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1182.  Отец и дочь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Перевод: Sv_L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Сегодня для нас большая честь приветствовать мистера Вана на нашей программе и на нашей сцене! Для нас еще большая честь получить возможность послушать выступление маэстро Вана вживую, – взволнованно вещал Фан Юэ. – Правильно, вы все не ошиблись! Фоновая музыка в этой сцене была исполнена самим мистером Ваном!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 боже, как же Лу Ман впечатляет! Она может пригласить Ван Цзюхуая быть ее аккомпаниатором и помочь ей выделиться?!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Все знают, что Ван Цзюхуай никогда не участвовал ни в каких интервью или шоу. Это же первый раз во всем мире, когда он появился в развлекательной программе!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присутствующие были охвачены этим энтузиазмом и волнением. Все встали и громко зааплодировали. Каждый был так взволнован, что их лица покраснели до кончиков ушей.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Цзюхуай улыбнулся и просто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Привет всем, я – Ван Цзюхуай.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Всего несколько слов вновь взволновали публику.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так рад, что приехал сюда сегодня! Даже если я потеряю свой телефон, это все равно будет стоить того! Стоимости моего телефона не хватит даже на то, чтобы купить билет на выступление Ван Цзюхуая. На этот раз я потратил всего 200 юаней на билет, и этого было достаточно, чтобы посмотреть выступление знаменитого Ван Цзюхуая! Я же везунчик!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Только сегодня я вдруг осознал, что в стране так много людей хотят посетить мое выступление, но не могут купить билет, – продолжал говорить со сцены Ван Цзюхуай. – Это из-за моей небрежности. Теперь, когда я вернулся на родину и решил остаться здесь навсегда, я обязательно дам большой концерт в будущем.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Зрители заулыбались, и аплодисменты стали еще громче.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Фань Юэ все еще помнил приказ Лу Дунлю и решил сменить тему.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уверен, что не единственный, кто удивлен, почему мистер Ван пришел в качестве таинственного гостя Лу Ман, согласившись появиться в нашем шоу. Все остальные здесь сейчас, должно быть, тоже подобного не ожидали.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студии раздались громовые аплодисменты.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Мне исключительно любопытно: что именно Лу Ман сказала вам, чтобы уговорить вас принять участие в нашем шоу? – с улыбкой спросил Фан Юэ. – Впрочем, отложив в сторонку то, что она умудрилась каким-то чудом пригласить вас, я потрясен уже тем, что он смогла добиться встречи с вами и поговорить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Что вы, что вы! Она мне почти ничего не сказала! Все, что она сообщила мне, было то, что она собиралась появиться на записи финала «Классики Кино». Я случайно узнал, что она ломала голову над тем, кого бы ей пригласить таинственным гостем. И тогда сразу сказал ей, что я прямо здесь, доступен и готов, чтобы она использовала меня по своему усмотрению. Как она могла даже раздумывать о том, чтобы найти кого-то другого! Это просто нечестно! – с улыбкой рассказал Ван Цзюхуай. – Лу Ман – моя дочь. Как ее отец, я должен всецело поддерживать ее. Она искала таинственного гостя, а я был просто кто-то, готовый прямо здесь для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Цзюхуай плавно и уверенно бросил бомбу в каждого.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присутствующие в зале мгновенно взорвались.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Что Ван Цзюхуай сказал? Я ведь не ослышался,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Ван Цзюхуай сказал, что Лу Ман – его дочь?!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 ума сойти, как же Лу Ман стала дочерью Ван Цзюхуая?!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О, черт, происхождение Лу Ман слишком сильное!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Неудивительно, что она смогла пригласить Ван Цзюхуая!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Теперь понятно почему Лу Ман не боится ни черта, ни дьявола! У нее есть такой отец как Ван Цзюхуай!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Ты неправ! В те времена, когда Лу Ман жестоко сжигала всевозможных шишек, Ван Цзюхуай еще не вернулся в страну. Ван Цзюхуай снова женился только после возвращения в Китай. Лу Ман  – дочь Ся Цинвэй и Лу Циюаня, это всем известно. Поэтому Ван Цзюхуай – всего лишь отчим Лу Ман. Ван Цзюхуай стал отцом Лу Мане и начал ее поддерживать совсем недавно, – тщательно и логично проанализировал кто-то из завсегдаев Сети.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Как бы там ни было, с сегодняшнего дня у Лу Ман есть поддержка. Никто больше не посмеет ее обидеть, верно?!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Прямо сейчас мадам Ван сидит здесь с нами, в зрительном зале съемочной студии, – сказал Фан Юэ, широко улыбаясь.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Камера тут же показала крупным планом Ся Цинвэй.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в зале тоже повернулись и посмотрели на хрупкую элегантную женщину в первом ряду.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Впервые ее снимали на камеру. На большом экране появилось лицо Ся Цинвэй. Чтобы не смущать дочку и мужа, она продолжала улыбаться, выглядя приветливой и сдержанной.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Могу я узнать, согласна ли мадам Ван тоже подняться на сцену? – осторожно спросил Фан Юэ.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http://tl.rulate.ru/book/23836/1202414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