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241 – Ван Чжо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душа пожирателя душ Ван Линя убила шесть ключевых членов семьи Тэн, она быстро вернулась обратно в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открыл глаза и ненадолго задумался. Когда он убивал того мужчину средних лет, он увидел фигуру, которая заставила его сердце перевернуться в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глаза его не обманули, то этой фигурой был Ван Чжо.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рядом с ним была дочерью этого мужчины средних лет. Их совершенно точно связывали какие-то отношения. Глаза Ван Линя зажглись, когда он убирал флаг ограничения, бронзовое зеркало и дьяволов. Затем он вскочил на комариную тварь и при помощи своего божественного разума быстро нашел женщину, что была с Ван Чжо.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направлялась эта женщина не к Городу Семьи Тэн, а к границе провинции.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ненадолго задумался, а потом погнался за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Тэн Сю Сю была опечалена. Несмотря на то, что она убегала, она никак не могла остановить слезы, текущие из глаз. Она не знала, что стало с ее отцом, но странное ощущение настолько отягощало ее сердце, что она едва могла дышать.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Противоречивые чувства, обуревавшие сердце Ван Чжо, стали еще сильнее. Хотя он и был в приподнятом настроении, когда убивали членов семьи Тэн, теперь же он ощущал сильное беспокойство.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Чжо дрожал. Он остановился и закрыл глаза, вспоминая, как всю его семью убила семья Тэн.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Тэн Сю Сю увидела, как остановился Ван Чжо, и тоже быстро остановилась. Она смотрела на него, закусив нижнюю губу. Прямо сейчас, этот человек, ее муж, был единственным, на кого она могла положиться.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некоторое время Ван Чжо открыл глаза и злобно ударил сам себя несколько раз. Он хотел выбить из себя странные мысли. Он хотел напомнить себе, что семья Тэн была его врагом, и что у него не было никаких чувств к Тэн Сю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человек принадлежал семье Тэн, он должен был умереть!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Тэн Сю Сю кинулась вперед, чтобы остановить Ван Чжо. Из ее глаз лились бесконечные слезы.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Чжо заковал свое сердце в броню. Он махнул рукой и отбросил Тэн Сю Сю в сторону. Он сказал, “Уходи! С этого момента нас с тобой ничего не связывает!”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Тэн Сю Сю с отчаянием смотрела на Ван Чжо. Она даже не осознавала, что закусила губу так сильно, что из нее пошла кровь. Слезы душили ее, когда она попыталась схватить Ван Чжо.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Ван Чжо снова увернулся и холодно произнес, “Не уйдешь? Тогда уйду я!” Сказав это, он полетел в противоположном направлении.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Тэн Сю Сю ошарашенно смотрела в спину Ван Чжо. Отчаяние в ее глазах становилось все сильнее. Казалось, что ее сердце порезали на мелкие кусочки. Ее лицо болезненно покраснело, и она откашляла немного крови. Она опять побледнела, пытаясь удержать равновесие.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Правда заключалась в том, что в тот момент, когда Ван Чжо отвернулся, он почувствовал, как его сердце разбилось, но с мыслями о смерти всех членов его семьи он заставил себя ожесточить свое сердце. В этот момент боль Ван Чжо была, возможно, даже острее боли Тэн Сю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Тэн Сю Сю несчастно улыбнулась и мягко позвала Ван Чжо. “Не уходи…”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Чжо вздрогнул. Он сжал руку в кулак, внезапно обернулся к Тэн Сю Сю и закричал, “Убирайся!”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быстро ускорился и в мгновение ока исчез без следа.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Изо рта Тэн Сю Сю снова потекла кровь, когда она смотрела в том направлении, куда скрылся Ван Чжо. Она горько улыбнулась, взгляд ее стал растерянным.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Мир был большим, но она не знала, куда идти. В этом мире было двое самых важных для нее мужчин, и она не знала, жив ли один из них, а второй сам покинул ее. Для женщины это было все равно, как если бы небо упало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Чжо пролетел больше 10 километров. Его руки кровоточили, так сильно он сжал их в кулаки. Видения смертей членов его семьи заполнили его разум, но их медленно вытесняло изображение печальной отчаявшейся Тэн Сю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Много времени спустя Ван Чжо опустился на землю. Он опустился на колени лицом в сторону своего родного города, и, делая низкий поклон, проговорил, “Отец, мать, ваш сын ведет себя… неподобающим сыну образом!”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он закрыл глаза, и два потока слез потекли по его щекам. После этого он поднялся и быстро бросился обратно к Тэн Сю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момент, когда он развернулся, ему казалось, что он видит, как члены его семьи, особенно его родители, пристально смотрят на него с болью в глазах. Они все указывают на него и называют предателем, выродком семьи 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Ван Чжо разорвалось напополам, когда он погнался за Тэн Сю Сю. Вскоре он увидел ее, растерянно летящую куда-то. Она, кажется, его заметила и обернулась, нежно улыбнувшись.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тот момент, когда эти двое встретились, их накрыла волна мощного желания убивать. Они увидели юношу с белыми волосами, развевавшимися на ветру, который ехал верхом на огромной комариной твари по направлению к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Позади него находились бесчисленные тела семьи Тэн. За ними тянулся сильный запах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Тэн Сю Сю побледнела. Она задрожала и безотчетно спряталась за Ван Чжо.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Чжо уставился на юношу с белыми волосами. Он не верил своим глазам.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“Ты… Ван Линь, это ты!!”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“Ван Чжо.”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спрыгнул с комариной твари. Он приземлился перед Ван Чжо и посмотрел на женщину за его спиной.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Чжо бессознательно спрятал Тэн Сю Сю и посмотрел на Ван Линя, в его взгляде читались противоречивые чувства. Много времени спустя он медленно проговорил, “Я должен был уже догадаться, что только у тебя хватило бы мощи отомстить за нашу семью.”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ненадолго призадумался и тихо сказал, “Ван Чжо, мне очень жаль.”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Чжо горько улыбнулся и ответил, “Если бы ты сказал мне это тогда, я бы тебя не простил, но сейчас у нас есть только один враг, и это Тэн Хуаюань.”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Ван Линя стали холодными, когда он медленно сказал, “Тэн Хуаюань не сможет убежать, никто из семьи Тэн не сможет убежать!”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Тэн Сю Сю вздрогнула. Она была в ужасе, но тем не менее спросила, “Мой… мой отец, он…”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“Замолчи!” Ван Чжо не дал Тэн Сю Сю договорить. Он успокоился и сказал Ван Линю, “Она – твоя невестка…”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Чжо еще не успел договорить, а Ван Линь уже сказал прямо, “Твоему отцу не стоило носить имя Тэн.”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Тэн Сю Сю вздрогнула. Взгляд, который она бросила на Ван Линя, выражал ее глубокую ненависть.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Ван Чжо услышал эти слова, он понял, что Ван Линь уже знает, что перед ним одна из рода Тэн. Противоречивые чувства, заполнявшие его сердце, все усиливались.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на некоторое время задумался. Он посмотрел на горизонт и спросил, “Ван Хао все еще в секте Сюань Дао?”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Чжо покачал головой и с горечью сказал, “Ему так и не удалось сформировать ядро… он уже… умер.”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закрыл глаза. Он вздохнул и проговорил, “Вы с ней должны покинуть Чжао.” С этими словами он, даже не оглянувшись, вскочил на комариную тварь.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Поступки Ван Чжо отчетливо показали, что он не хочет, чтобы Тэн Сю Сю умерла.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Чжо смотрел на фигуру Ван Линя. Противоречивые чувства разрывали его. Перед глазами опять промелькнула смерть семьи и родителей. Все они смотрели на него, называя предателем семьи Ван!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Чжо горько улыбнулся и обернулся посмотреть на Тэн Сю Сю. Его сердце упало, когда он увидел очень глубокое, скрытое чувство ненависти в ее глазах.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Чжо ненадолго задумался. Его взгляд смягчился, и он тихо сказал, “Сю Сю, пойдем.” С этими словами его правая рука нежно коснулась ее волос.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Тэн Сю Сю была поражена и снова начала плакать. За все то время, что они были вместе, Ван Чжо впервые назвал ее Сю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ее улыбка в следующий миг замерла, потому что рука Вана Чжо оказалась на ее Тянь Линь. Большим выбросом духовной энергии он оборвал жизнь своей жены.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Тэн Сю Сю умерла без мучений. Она умерла на руках своего возлюбленного…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Чжо держал тело жены, глаза его были полны печали. Он посмотрел в том направлении, куда скрылся Ван Линь, и сказал, “Ван Линь, я не стану предателем семьи Ван, и я не позволю и капле крови семьи Тэн остаться течь в жилах потомков.”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встал на колени лицом в сторону своего родного города и несколько раз поклонился. Он ударил себя по лбу ладонью, забирая жизнь из собственного тела. Из его рта потекла кровь, когда он упал на землю, глядя на жену.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“Сю Сю, не бойся, я пойду с тобой…”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стоял на комариной твари, когда вдруг по его телу пробежала дрожь. Он ясно чувствовал, что свет, представлявший Ван Чжо в его божественном разуме, погас. Он ненадолго задумался, затем его тело исчезло с комариной твари.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появился рядом с телом Ван Чжо. Ван Линь смотрел на тело Ван Чжо со смешанными чувствами. Он понял, что Ван Чжо разрывался между семьей и любимой, и в конце концов ему пришлось убить возлюбленную собственными руками, только бы ушло наконец чувство вины перед семьей.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то же время, после смерти жены он убил себя, чтобы исполнить долг любви по отношению к жене.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ненадолго задумался, потом ткнул пальцем в бровь Ван Чжо. Мало-помалу в руке Ван Линя показался слабый огонек души, который мог погаснуть в любой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вздохнул и исчез из этого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северо-восточной части столицы стоял большой дом, принадлежавший семье Ван. Юноша с белыми волосами появился во дворе. Он прошел по дому, как будто был прозрачным. Казалось, что никто из слуг не видит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этот юноша зашел ненадолго в дом, он остановился перед одним помещением. Внутри сидела женщина с округлившимся животом. Она явно была беременна.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Юноша посмотрел на нее некоторое время, а затем достал шар белого света. Он вздохнул и отпустил его. Белый свет вошел в живот женщины.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не полностью сформировавшийся ребенок, который еще не создал собственную душу, постепенно слился с белым светом.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 будущем этот человек войдет в мир культивации. Может быть, у нас даже будет шанс встретиться еще раз,” пробормотал юноша себе под нос и исчез.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http://tl.rulate.ru/book/22/535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