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223 - Открытие Печати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Происхождение Таблеток Семи Печей, Украденных У Неба в Секте Облачное Небо было очень таинственным. Ходят слухи, что основатель секты создал девять таких таблеток. Они были запечатаны под горой Секты Облачное Небо, ожидая учеников, которые могли бы вызвать их.</w:t>
      </w:r>
    </w:p>
    <w:p w:rsidR="00BB20FC" w:rsidRPr="00357A74" w:rsidRDefault="00357A74" w:rsidP="00BB20FC">
      <w:pPr>
        <w:jc w:val="left"/>
        <w:rPr>
          <w:sz w:val="28"/>
          <w:lang w:val="en-US"/>
        </w:rPr>
      </w:pPr>
      <w:r w:rsidRPr="00357A74">
        <w:rPr>
          <w:sz w:val="28"/>
          <w:lang w:val="en-US"/>
        </w:rPr>
        <w:t>Но независимо от того, насколько силен был основатель, он никогда еще не был даже стадии Разрывающего Духа из-за ранга страны, так что даже если есть какая-то сила внутри таблетки печи, никто не удосужился её украсть.</w:t>
      </w:r>
    </w:p>
    <w:p w:rsidR="00BB20FC" w:rsidRPr="00357A74" w:rsidRDefault="00357A74" w:rsidP="00BB20FC">
      <w:pPr>
        <w:jc w:val="left"/>
        <w:rPr>
          <w:sz w:val="28"/>
          <w:lang w:val="en-US"/>
        </w:rPr>
      </w:pPr>
      <w:r w:rsidRPr="00357A74">
        <w:rPr>
          <w:sz w:val="28"/>
          <w:lang w:val="en-US"/>
        </w:rPr>
        <w:t>Но сила Таблеток Семи Печей, Украденных У Неба была так велика, что использование слов "украденные у неба" было даже уместным.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древних записях Секты Облачное Небо, эти девять Таблеток Печей, Украденных У Неба все были подделками. Основатель Секты Облачное Небо однажды видел оригинальную печь и запомнил конструкцию, а затем подделал таблетки печи из его воспоминаний.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Причина, почему было девять таблеток печей, была в том, что уровень культивирования основателя был недостаточно высок, чтобы сделать одну таблетку печи, содержащую все вещи, которые он запомнил, так что он должен был сделать девять таблеток печей, чтобы вместить их всех.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были созданы девять Таблеток Печей, Украденных У Неба.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 еще один таинственный аспект Таблеток Печей, Украденных У Неба: они не могли покинуть горный хребет Секты Облачное Небо. В тот момент, когда они покинут горную цепь, они превратятся в металлолом. Это явление вызвало у некоторых стран культивирования высших рангов желание прийти и исследовать, но они ничего не нашли. Тем не менее, из-за этого, они отказались от идеи кражи их и вместо того, поддерживали Секту Облачное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Секте Облачное Небо удалось быстро развиться и стал сектой номер один в стране 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имела серьезное выражение лица, когда она смотрела на газ изрыгаемый семью драконами на таблетку печи. Она шептала, "Чтобы открыть печать таблетки, нам нужна духовная энергия и нужное время суток. Мы должны заимствовать духовную силу из семи Таблеток Печей, Украденных У Неба, в тот момент, когда они будут использоваться".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 спокойным. Он стоял рядом с Ли Му Ван и наблюдал за таблетками печи. Он прошептал: " Секта Облачное Небо всегда делает таблетку один раз в месяц?"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мягко кивнула. Она сказала нежным голосом: "Да. Таблетки Печей, Украденные У Неба могут быть использованы только в определенное время суток один раз в месяц, чтобы получить максимальный эффект. Только старейшины Секты Облачное Небо имеют привилегию, чтобы использовать их. Производство некоторых редких таблеток требует Таблеток Печей, Украденных У Неба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слегка кивнул. Он указал на таблетки печи с семью головами дракона перед ними и спросил: "Это также Таблетки Печей, Украденные У Неба?"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гордо улыбнулась и очаровательно сказала: "Эта печь не Таблетка Печи, Украденная У Неба, но эффект примерно такой же. Эта таблетка печи была тайно сделана Ван Эр после изучения Таблеток Печей, Украденных У Неба за все эти годы. Это было первоначально мой туз в руке против Секты Облачное Небо, если они когда-либо решились бы действовать против меня. Если они это сделают, то Ван Эр будет использовать эту таблетку печи, чтобы повлиять на семь таблеток печей во время очищения таблетки и превратит их в пыль. Это также позволит освободить всю духовную энергию в таблетках печах, в результате чего все культиваторы Зарождающейся Души, будут слишком заняты, пытаясь восстановить таблетки печей, чтобы преследовать меня. В конце концов, эти таблетки печей все для них ".</w:t>
      </w:r>
    </w:p>
    <w:p w:rsidR="00BB20FC" w:rsidRPr="00357A74" w:rsidRDefault="00357A74" w:rsidP="00BB20FC">
      <w:pPr>
        <w:jc w:val="left"/>
        <w:rPr>
          <w:sz w:val="28"/>
          <w:lang w:val="en-US"/>
        </w:rPr>
      </w:pPr>
      <w:r w:rsidRPr="00357A74">
        <w:rPr>
          <w:sz w:val="28"/>
          <w:lang w:val="en-US"/>
        </w:rPr>
        <w:t>Ван Линь улыбнулся. Он кивнул и больше не говорил, пока он смотрел на таблетки печи. После долгого времени, он вдруг спросил: «Ты только что сказала, что выше здесь семь Таблеток Печей, Украденных У Неба. У них внутри запасены тысячи лет духовной энергии?"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была поражена. Она сказала: "Это правда. В этих таблетках печей тысячи лет духовной энергии. Там может быть больше и не меньше, потому что эти таблетки печи использовались для очищения таблеток в течение тысяч лет. После того, как каждая таблетка готова, какая-то духовная энергия будет оставаться внутри печи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вдруг просветлели. Он обошел таблетку печи с семью головами драконов. Затем он осторожно коснулся её. Она издал четкий звук.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повернул голову и спросил: "Можешь ли ты украсть духовную энергию Таблеток Печей, Украденных У Неба над нами с помощью этой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Ли Му Ван расширились, когда она поняла, что имел в виду Ван Линь, и она спросила: "Ты хочешь культивировать в этой таблетке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обернулся. Он улыбнулся Ли Му Ван и сказал: "Да. Если бы я культивировал в этой таблетке печи, это было бы очень эффективно. Тем не менее, это не было бы с этим телом аватара, но с моим основным телом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 Му Ван стало странным. Когда она собиралась что-то сказать, количество пурпурного газа выходившего из драконьих голов, неожиданно увеличилось. Большое количество газа, всплывало, образуя темное облако над таблеткой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темного облака была таблетка печи с печатью таблетки на нем. Печь светилась красным, и печать таблетки начала развиваться вверх и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на земле выше этой комнаты, старейшины Секты Облачное Небо смотрели на небо, вычисляя время суток.</w:t>
      </w:r>
    </w:p>
    <w:p w:rsidR="00BB20FC" w:rsidRPr="00357A74" w:rsidRDefault="00357A74" w:rsidP="00BB20FC">
      <w:pPr>
        <w:jc w:val="left"/>
        <w:rPr>
          <w:sz w:val="28"/>
          <w:lang w:val="en-US"/>
        </w:rPr>
      </w:pPr>
      <w:r w:rsidRPr="00357A74">
        <w:rPr>
          <w:sz w:val="28"/>
          <w:lang w:val="en-US"/>
        </w:rPr>
        <w:t>Эти старейшины все были главными алхимиками Секты Облачное Небо, и один из них был одним из 5 алхимиков третьего ранга, Оуян Цзы.</w:t>
      </w:r>
    </w:p>
    <w:p w:rsidR="00BB20FC" w:rsidRPr="00357A74" w:rsidRDefault="00357A74" w:rsidP="00BB20FC">
      <w:pPr>
        <w:jc w:val="left"/>
        <w:rPr>
          <w:sz w:val="28"/>
          <w:lang w:val="en-US"/>
        </w:rPr>
      </w:pPr>
      <w:r w:rsidRPr="00357A74">
        <w:rPr>
          <w:sz w:val="28"/>
          <w:lang w:val="en-US"/>
        </w:rPr>
        <w:t>Оуян Цзы был первоначально учеником секты главы внутренней секты, но он охотно отказался от шанса стать главой секты, чтобы сосредоточить все свое внимание на алхимии.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Страсть этого человека к алхимии достигла невообразимой степени. Он не заботился о культивации или власти. Можно сказать, что он не заботился ни о чем, кроме алхимии.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Целью Оуян Цзы в жизни было очищение божественной таблетки до легендарного ранга 9.</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его цель была просто слишком далеко вне досягаемости. Даже страны ранга 6 могли сделать только таблетки уровня 6. Даже те немногие гении, которые иногда появлялись, могли сделать только таблетки ранга 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из-за того, как трудна была алхимия, Секта Облачное Небо была защищена гигантским демоном секты из страны ранга 4. Надо сказать, что таблетки ранга 5  - это предел того, что страна ранга 4 может сделать.</w:t>
      </w:r>
    </w:p>
    <w:p w:rsidR="00BB20FC" w:rsidRPr="00357A74" w:rsidRDefault="00357A74" w:rsidP="00BB20FC">
      <w:pPr>
        <w:jc w:val="left"/>
        <w:rPr>
          <w:sz w:val="28"/>
          <w:lang w:val="en-US"/>
        </w:rPr>
      </w:pPr>
      <w:r w:rsidRPr="00357A74">
        <w:rPr>
          <w:sz w:val="28"/>
          <w:lang w:val="en-US"/>
        </w:rPr>
        <w:t>Все это свидетельствует о важности Секты Облачное Небо для Секты Гигантского Демона.</w:t>
      </w:r>
    </w:p>
    <w:p w:rsidR="00BB20FC" w:rsidRPr="00357A74" w:rsidRDefault="00357A74" w:rsidP="00BB20FC">
      <w:pPr>
        <w:jc w:val="left"/>
        <w:rPr>
          <w:sz w:val="28"/>
          <w:lang w:val="en-US"/>
        </w:rPr>
      </w:pPr>
      <w:r w:rsidRPr="00357A74">
        <w:rPr>
          <w:sz w:val="28"/>
          <w:lang w:val="en-US"/>
        </w:rPr>
        <w:t>Оуян Цзы был алхимиком ранг 5 и достиг ранней стадии Зарождающейся Души. Если бы он не был так сосредоточен на алхимии, он уже достиг бы последней стадии и уже стал бы одним из предков секты.</w:t>
      </w:r>
    </w:p>
    <w:p w:rsidR="00BB20FC" w:rsidRPr="00357A74" w:rsidRDefault="00357A74" w:rsidP="00BB20FC">
      <w:pPr>
        <w:jc w:val="left"/>
        <w:rPr>
          <w:sz w:val="28"/>
          <w:lang w:val="en-US"/>
        </w:rPr>
      </w:pPr>
      <w:r w:rsidRPr="00357A74">
        <w:rPr>
          <w:sz w:val="28"/>
          <w:lang w:val="en-US"/>
        </w:rPr>
        <w:t>Несмотря на то, что он был только на ранней стадии Зарождающейся Души, его статус был значительно выше, чем Ли Му Ван, которая была аутсайдером.</w:t>
      </w:r>
    </w:p>
    <w:p w:rsidR="00BB20FC" w:rsidRPr="00357A74" w:rsidRDefault="00357A74" w:rsidP="00BB20FC">
      <w:pPr>
        <w:jc w:val="left"/>
        <w:rPr>
          <w:sz w:val="28"/>
          <w:lang w:val="en-US"/>
        </w:rPr>
      </w:pPr>
      <w:r w:rsidRPr="00357A74">
        <w:rPr>
          <w:sz w:val="28"/>
          <w:lang w:val="en-US"/>
        </w:rPr>
        <w:t>Сегодня он собирался очистить таблетки ранга 5. Он готовился в течение нескольких лет для этого. Кроме него, он попросил шесть других людей прийти помочь ему с жертвенным очищением.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Жертвенное очищение было методом очищения таблетки, который Оуян Цзы придумал сам.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его мнению, очищение таблетки было актом, который бросал вызов небесам, так что нужны были жертвы. Он был похож на Древнего Бога на церемонии жертвоприношения Небесам, только жертвами, что он приносил, были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Голова Оуян Zi была полна белых волос, и он выглядел очень старым, но его глаза сияли демоническим светом. Он испускал очень загадочную ауру, которая сделала так, что ни один из остальных шести алхимиков не смел смотреть на него напрямую.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Надо сказать, что этот демонический свет имел возможность влиять на чью-то душу, но если он используется в алхимии, это позволяло увидеть внутри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получил эту способность, когда принял Таблетку Взгляд Духа. Эта Таблетка Взгляда Духа была очень загадочной. Только одному из десяти человек, который принимал таблетку, удавалось получить это видение. Каждый, кто терпел неудачу, становился слепым.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Такая коварная таблетка, очевидно, имела очень хороший эффект. Если успешно поглотить Таблетку Взгляда Духа, то получаешь взгляд 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духа был одной из причин, почему он был в состоянии так далеко продвинуться по пути алхимии.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Оуян Цзы был одет в большой серый халат, и смотрел на небо. Через некоторое время, он нахмурился и сказал: "Когда я очищаю таблетку, я ненавижу, когда другие люди смотрят. Младший брат, глава Секты, разве ты не знаешь этого?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человека вышли из главного зала. Одним из них был глава внутренней секты. Он горько улыбнулся и сказал: "Разве я уже не говорил вам, ребята? Когда старший военный брат очищает таблетку, он не позволяет никому смотреть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этими словами, он сцепил руки рядом с Оуян Цзы и сказал: "Старший военный брат, эти двое гостей из страны культивирования Тяньу. Они хотят видеть, как старший брат очищает таблетку, что ты скажешь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человека позади него оба были худыми и высокими, но оба они испускали очень мощную ауру. Очевидно, что уровень их культивирования были очень высокими.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Оуян Цзы нахмурился. Он холодно сказал: "Катись!"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главы секты оставалась нормальным, но лица двух гостей изменились. Они проявляли насмешливость, но им ничего не оставалось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Секты Облачное Небо, Юань Тянь, уже рассказывал им об этом раньше, но они настаивали на том, чтобы прийти. После того, как он вздохнул, он сопровождал этих двоих, и начал беседовать с ними.</w:t>
      </w:r>
    </w:p>
    <w:p w:rsidR="00BB20FC" w:rsidRPr="00357A74" w:rsidRDefault="00357A74" w:rsidP="00BB20FC">
      <w:pPr>
        <w:jc w:val="left"/>
        <w:rPr>
          <w:sz w:val="28"/>
          <w:lang w:val="en-US"/>
        </w:rPr>
      </w:pPr>
      <w:r w:rsidRPr="00357A74">
        <w:rPr>
          <w:sz w:val="28"/>
          <w:lang w:val="en-US"/>
        </w:rPr>
        <w:t>По его мнению, эти двое были здесь, чтобы купить таблетки и их предложение было очень привлекательным, так что по-прежнему было необходимо, чтобы он немного приголубил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эти трое ушли, Оуян Цзы продолжал рассчитывать время. Примерно через десять вдохов, его глаза загорелись. Его рука сформировала печать, когда он прыгнул в воздух и выстрелил семью лучами света на семь пилюль печей.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его большой халат развевался на ветру, из-за чего он выглядел очень величественно. Шесть алхимиков наблюдали за ним с восхищением во взглядах.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Семь Таблеток Печей, Украденных У Неба стали двигаться после того, как свет оказался на них. Они двигались по кругу, как будто там была гигантская рука, перемещая их сверху.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Шесть из таблеток печей образовали круг с седьмой в центре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в подземной комнате, драконы таблетки печи Ли Му Ван также реагировали.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сделала глубокий вдох. Она закусила палец и сразу же сформировала несколько печатей рядом с ней. Она бросила печати на семь драконов на пилюле печи. Семь драконов начали двигаться так, как если бы они были живы и плавали вокруг камеры. Они все свернулись.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семь драконов превратились в иллюзорные таблетки печей. Шесть из них образовали круг, а седьмой слился в печь дракона Ли Му 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загорелись. Не говоря ни слова, он махнул рукой и выстрелил иллюзорным кругом на землю. Затем его рука сформировала печать, когда он крикнул: «Основное тело, появись!"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Основное тело Ван Линя с белыми волосами и фиолетовой звездой на лбу появилось без звука через иллюзорный круг.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 появился, комната стала холодной. Даже иллюзорные таблетки печи в воздухе стали немного размытыми.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смотрела на основное тело Ван Линя с выражением тоски. Вскоре, ее глаза загорелись. Это был человек, которого она ждала на протяжении более 200 лет. Аватар просто слишком уступал по сравнению с основным телом.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появилось основное тело, он шел по направлению к центру комнаты. Когда он остановился перед драконом таблетки печи, он повернулся, чтобы посмотреть на Ли Му Ван. Сердце Ли Му Ван почувствовало холод после вида этих холодных глаз. Она была слишком хорошо знакома с этим взглядом. Это был точно такой же взгляд, что был у Ван Линя, когда они встретились 200 лет назад. Через 200 лет, холодность в его глазах был еще более интенсивной, чем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сделала глубокий вдох и быстро образовала печать. Под ее контролем, крышка таблетки печи медленно двигались в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Основной корпус Ван Линя прыгнул в таблетку печи и начал культивировать без каких-либо колебаний. Вскоре после этого, крышка таблетки печи была закрыта.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данный момент, на первом этаже над комнатой, Оуян Цзы поднял обе руки и держал их широко открытыми. Затем он пробормотал что-то себе под нос. Через некоторое время, он посмотрел на таблетки печи в центре. Внезапно зеленый газ вышел из таблетки печи, пока не образовалась гигантская рука, которая начала расти.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Оуян Цзы сделал глубокий вдох и вынул сумку - хранилище. Он сбрасывал бесчисленные небесные сокровища в гигантскую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гигантская рука сомкнулась и повернула обратно в зеленый дым, и вернулась в таблетку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Оуян Цзы засветились, когда он кричал, "Таблетки в жертву! Первая жертва, ранг 4 Таблетка Демонической Крови!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 закончил говорить, один из шести человек сделал несколько шагов вперед и ударил его сумку - хранилище. Белая нефритовая бутылка появилась из сумки - хранилища. Он подошел к одной из таблеток печей и сломал печать на бутылке. Он осторожно вылил кроваво-красную таблетку. В тот момент, когда появились таблетки, площадь была наполнена запахом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лицо человека было немного бледным. Его правая рука дрожала, когда он держал таблетку, но он стиснул зубы и положил таблетку в одну из шести таблеток печей.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таблетки вошли в таблетку печи, печь испустила громкий рев. Сразу же после того, кроваво-красный свет выстрелил в воздух, образуя столб света, который достиг неба.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 же сцена произошла в комнате, когда одна из иллюзорных таблеток печей, образованных одним из драконов выстрелила столб красного света. Кроме размера, столб красного света был идентичен тому, снаружи.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загорелись. Глядя на сцену перед ним, он спросил: "Что это за методика очистки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Ли Му Ван были полны уважения, как она прошептала: "Это собственный метод переработки Оуян Цзы называется жертвенным очищением.. В основном, он использует различные таблетки ранга 4, чтобы сделать таблетки ранга 5. Хотя вероятность успеха не высока, она по-прежнему намного выше, чем при обычных методах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над землей, глаза Оуян Цзы загорелись, и он крикнул: «Вторая жертва, ранг 4 Таблетка Ло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Другой человек остановился рядом с таблетками печи. Он достал синюю таблетку и осторожно положил его внутрь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столб синего света появился из этой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Оуян Цзы ринулся во все тяжкие и положил еще четыре таблетки ранга 4. Теперь, шесть столбов света выстрелили в небо. Эти столбы света можно было увидеть даже за пределами горного хребта Секта Облачное Небо.</w:t>
      </w:r>
    </w:p>
    <w:p w:rsidR="00BB20FC" w:rsidRPr="00357A74" w:rsidRDefault="00357A74" w:rsidP="00BB20FC">
      <w:pPr>
        <w:jc w:val="left"/>
        <w:rPr>
          <w:sz w:val="28"/>
          <w:lang w:val="en-US"/>
        </w:rPr>
      </w:pPr>
      <w:r w:rsidRPr="00357A74">
        <w:rPr>
          <w:sz w:val="28"/>
          <w:lang w:val="en-US"/>
        </w:rPr>
        <w:t>Оуян Цзы был очень нервным. Он смотрел на таблетки печи в середине и пробормотал: "Это должно получиться! Это должно привести к  успеху! Если мне удастся на этот раз, у меня будет три таблетки ранга 5. В сочетании с тремя таблетками ранга 5 секты, у меня будет шесть. С шестью из них, я мог бы использовать таблетки ранга 5 в качестве жертвы и попробовать, что же это такое, это очищение таблетки ранга 6.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глаза светились ранее никогда не виданым светом, когда он смотрел на таблетки печей. После того, сделав глубокий вдох, он крикнул: "Вы шесть, очищение началось!"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Шесть алхимиков показали волнение. Если им удастся на этот раз, то они помогли бы создали таблетки ранга 5. Это было то, о чем все алхимики мечтали.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Шесть из них прыгнули в воздух и поплыли над шестью таблетками печей. Они сели со скрещенными ногами в столбы света и призвали духовную энергию в своих телах к движению.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Оуян Цзи, не колебался, вообще. Его тело медленно приземлилось на верхней части последней таблетки печи, и он закрыл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 подземной комнате, шесть иллюзорных таблеток печей излучали также свои собственные столбы света.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центра этих столбов света была таблетки печи с печатью таблетки на нем. Под печатью таблетки была таблетки печи, сделанная Ли Му Ван, с основным телом Ван Линя внутри неё.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основное тело Ван Линя было внутри таблетки печи, в настоящее время она не поглощает любую духовную энергию, так как все готовилось к открытию печати таблетки. Что касается поглощения духовной энергии, Ван Линь не мог дождаться, пока печать таблетки будет открыта.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 Му Ван было серьезным. Ее рука постоянно образовывала печати, и она отправляла их в соответствующие таблетки печей. Вскоре после того, бесчисленные осколки света пришли из шести столбов света и вошли в печать таблетки в середине.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Часть духовной энергии была украдена Ли Му Ван из таблетки жертвы ранга 4. Вот как была решена проблема необходимости большого количества духовной энергии, чтобы открыть уплотнение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Ли Му Ван нужны были только две вещи, чтобы открыть печать таблетки. Один из них был местоположение. Ей нужно было место с большим количеством духовной энергии, но без духовной вены в земле. Эта проблема была решена с помощью Оуян Цзы.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они только должны были ждать подходящего времени, чтобы открыть печать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места, второе, что требовалось, было время. Только открыв печать таблетки в то же время дня, когда она была запечатана, удовлетворило бы требование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Чем меньше разница во времени, тем меньше вреда будет нанесено таблетке. Если разница во времени будет слишком велика, то таблетке будет причинен ущерб.</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уже знал все это после того, как Ли Му Ван объяснила это. Теперь вопрос: что за время было правильным, чтобы отменить печать?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проверила много книг и нашла одно время. Это время будет 45 минут после полуночи.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самое лучшее время для очищения таблетки и печати таблетки было 45 минут после полуночи. Надо сказать, что когда речь идет об очищении таблетки или печати таблетки, лучшее время, чтобы сделать это, когда Ян и Инь разделены.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это относится только к очищению очень драгоценных таблеток. Что же касается обычных таблеток, люди не будут возиться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 предположение было не очень точным. На самом деле, были некоторые алхимики, которые боялись, что другие люди украдут их таблетки. Они намеренно меняли время, когда запечатывали таблетку. В результате, даже если кто-то украл бы таблетки, они не смогли бы правильно открыть её, не зная правильного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Решением Ли Му Ван было использовать  метод, который будет использовать огромное количество духовной энергии, чтобы перегрузить таблетку. Это приведет к небольшой потере эффективности таблетки, но откроет печать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некотором смысле, до тех пор, пока время не сильно отличалось от того, когда она была запечатана, печать таблетки будет удалена, и таблетка понесет намного меньше повреждений по сравнению с обычными методами. Но если разница во времени была слишком велика, это сделало бы таблетку бесполезной.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Ли Му Ван было серьезным, когда она шептала Ван Линю, "Из-за существования этой таблетки печи, шанс Оуян Цзы на успех не является высоким. Зная его личность, он будет использовать технику кровавого жертвоприношения. В этот момент будет взрыв духовной энергии. Это время, чтобы открыть печать таблетки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медленно шло. В настоящее время над землей, Оуян Цзы открыл глаза. Он заметил, что духовная энергия в области стремительно сокращается. Там было не достаточно духовной энергии, чтобы сделать таблетки ранга 5.</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первый раз, когда он столкнулся с чем-то вроде этого. На данный момент был критический момент в процессе очищения, поэтому у него не было времени, чтобы думать об этом. Холодный свет мелькнул в его глазах, когда он кричал: "Кровавое жертвоприношение!"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Выражения шести окружающих алхимиков неожиданно изменилось, но вскоре они показали решительные выражения. Без каких-либо колебаний, все они взорвали свои собственные ядра. Серия взрывов произошла, и область была покрыта кровавым туманом. В результате, духовная энергия в области внезапно увеличилась.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Духовная энергия в области достигла своего пика. Глаза Оуян Цзы загорелись, когда его рука сформировала печать и выстрелила в таблетки печи перед ним. Таблетки печи начали поглощать духовную энергию из окружающей среды, как сумасшедшие. Вскоре, даже шесть столбов света начали сходиться к центру печи таблетки.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Оуян Цзы стало еще более серьезным. Это было момент пан или пропал, так что он не мог сделать ни одной ошибки. Несколько раз до того ему уже приходилось терпеть неудачи, так что он не был уверен, что ему удастся на этот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 подземной комнате, Ли Му Ван указала на ее лоб и выплюнула каплю крови ядра. Эта капля крови плавала в середине шести таблеток печей. Внезапно, все таблетки печей встряхнуло, когда столбы света разрушились и двинулись к таблетке печи в центре.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Таблетка печи выпустила радужный свет. Под давлением всей этой духовной энергии, печать таблетки начала медленно сворачиваться, пока она не была полностью закатана и не отвалилась от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появилось невообразимое количество давления от духовной силы внутри таблетки печи, в результате чего таблетка печи взорвалась. Появилась круглая, бирюзового цвета таблетка.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тот момент, хрустящий треск наполнил воздух, и на таблетке появились трещины.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"Духовные таблетки ранга 7 !" Расширились глаза Ли Му Ван. Несмотря на то, что она была подготовлена, она до сих пор не мог не переполняться удивлением.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