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272: Да 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увидел замерзшего насмерть человека, и по его сердцу как будто полоснули ножом. Нельзя сказать, чтобы он очень уж сочувствовал этому человеку, это было другое чувство: отчаяние и тревога за жену. Он боялся, что жена не пережила его отъезда.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жены он еще очень переживал за Ван Линя. Как же он, такой старый переживет эти лютые морозы…Он уже потерял родителей, не хотел лишиться еще и дядюшки Вана.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Сын Да Ню перед расставанием только-только вступил в школу Байюнь, достиг стадии Совершенствования Ци (Конденсации Ци). Он был сильным малым, но в этой страшной войне от его силы было мало проку. Поэтому, хоть он и разыскивал своих родителей, но Альянс Четырех Сект слишком велик, все люди сосланы на уборку снега, рассредоточены по всей территории.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только он не достиг просветления, ему ни за что не найти родителей.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уже и забыл, как долго шел этот снег, каждый день на рассвете он видел, как рядом с ним замерзали насмерть его соседи.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Да Ню на шее висела маленькая деревянная фигурка. Каждый раз, когда мороз был особенно сильным, от фигурки исходило особое тепло и разливалось по всему телу. Так он спокойно переживал холода.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Узнав о волшебных свойствах фигурки, Да Ню невольно испытал жамевю (состояние, противоположное дежавю, внезапно наступающее ощущение того, что хорошо знакомое место или человек кажутся совершенно неизвестными. - прим.пер.). Казалось, что он никогда и не видел Ван Линя вживую.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зная о волшебных свойствах этой фигурки, Да Ню уже не так беспокоился за свою жену. Он верил, что, если только жена носит эту фигурку на теле, не снимая, с ней, как и с ним самим, не может случиться ничего плохого.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время все шло, а снегу не было ни конца ни края, и Да Ню постепенно терял надежду.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снега стало и меньше, но он все падал и падал с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это время немало людей тайком бежало, они стремились попасть в соседние провинции. Бросали все, что у них есть, лишь бы только выжить. Говорили, в соседних провинциях нету снега. Там сейчас была теплая весна. Солнце. Воскресшая природа.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заре Да Ню пробудился первым. Он поднялся с общей кровати, рядом с ним сладко спал двадцатилетний парень из семьи Чжоу. Он всегда работал в группе вместе с Да Ню, всегда помогал 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добрый и искренний юноша. Да Ню легонько толкнул его. Вдруг глаза Да Ню нехорошо блеснули, и он, смотря на парня, зажал ему дрожащей рукой рот и нос, мрачно рассмеялся, приговаривая: “Умри…”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юноши окаменело, из глаз Да Ню брызнули две крупные слезы, он припал к земле, обхватив голову руками, и громко зарыдал.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скучал по семье, скучал по жене, скучал по сыну, скучал по Ван Линю, скучал по своему магазину, скучал по прежней жизни.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в комнату вбежало много людей, они посмотрели на Да Ню, потом огляделись вокруг, обнаружили, что минувшей ночь в этом доме замерзло пять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люди молчали. Спустя некоторое время с улицы донесся крик: “Всем выйти и приступить к работе! Кто будет лениться, тот будет брошен в снег и замерзнет насмерть!”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Кто-то в комнате тяжело вздохнул, и люди медленно потянулись к выходу. В глазах у них не было никакого выражения, они были измучены и истощены. Когда снега только начались, еды еще было достаточно,  но чем дальше, тем еды становилось меньше, и сейчас у людей уже совсем не было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все еще плакал, обхватив голову руками. Один его приятель средних лет потянул его за руку, прошептал: “Да Ню, пойдем. Хочешь жить, не теряй надежду!”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поднял Да Ню, тот, смотря на убитого им парня, снова начал обливаться слезами.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вышел из дома, порыв ветра сразу же дунул ему в лицо, тело пробила дрожь. Но в это время деревянная фигурка на его груди потеплела, согрела все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пощупал фигурку, посмотрел на людей, выходящих из своих домой, скрипнул зубами. Он решил бежать. Ему нужно отыскать жену и вместе с ней бежать в соседнюю провинцию, и жить там счастливо и вернуться только тогда, когда закончатся морозы.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Ночью, когда все легли спать, Да Ню бесшумно поднялся, открыл дверь, вздрогнул от ветра, стиснул зубы и шагнул навстречу снегу и ветру.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Повсюду располагались армии,  но они не обращали внимания на бегущего бедняка. Потому что в такие лютые морозы, оставшись тут, можно еще надеяться на чудесное спасение,  но убежав, непременно сгинешь по дороге.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если кто-то, будь то простой бедняк или офицер, решал бежать, никто не препятствовал этому.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постепенно пробирался на снежную равнину сквозь вьюгу. Мир был таким большим, но Да Ню чувствовал, что в этом мире не было места, где он мог бы приютиться. Ночью ветер подул сильнее, Да Ню упал на ноги, потом опрокинулся всем телом и вдруг увидел в снегу рядом с собой труп человека. Человек умер не так давно, поэтому снег еще не успел припорошить его полностью, только слегка присыпал его. Когда Да Ню упал на землю, его лицо оказалось в сантиметре от фиолетового лица покойника. Помедлив секунду, Да Ню закричал от ужаса, поднялся, отскочил назад и снова упал, споткнувшись обо что-то. Сердце его было полно ужаса. Он огляделся и увидел, что вся земля была покрыта трупами.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—————————————————————————————————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был всего лишь простым человеком. Тоска по жене, убийство мальчика из семьи Чжоу, отчаяние и испуг совсем подкосили его. Ноги его перестали слушаться, он упал в землю и горько заплакал.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некоторое время Да Ню вдруг почувствовал какое-то тепло. Затем горячая ладонь легла ему на макушку, погладила волосы. “Да Ню, не бойся”.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повернулся, взглянул на неизвестно когда появившегося молодого человека. Казалось, он намного моложе Да Ню, но в его глазах читались мудрость и опыт прожитых лет. Нет, это был не посторонний, с первого взгляда Да Ню узнал дорогого сердцу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он выглядел совершенно по-другому. Да Ню взглянул на Ван Линя и в его памяти всплыла картина, как когда-то давно в молодости он открыл двери в лавку Ван Линя и увидел его. Тогда Ван Линь выглядел так же, как сейчас.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“Дядя Ван…” - прошептал Да Ню. У него было смутное чувство, что дядя Ван, наблюдавший, как рос Да Ню, был совсем не простым человеком. Он помолчал, затем тихо спросил: “ Вы… вы бессмертный?”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поглядел по сторонам. В конце концов взгляд его упал на лицо Да Ню. Он тихо кивнул головой, улыбнулся: “Ладно, Ван Линь пришел, теперь бояться нечего. Пойдем, я отведу тебя на поиски жены и сына!”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был как во сне, образы Ван Линя сменяли друг друга, то он был стариком, и вот он уже молодой, он не знал, что и думать, и все еще был напуган.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мрачно вздохнул, слегка шлепнул Да Ню по голове правой рукой, и на него вдруг навалилась дремота, которой было невозможно сопротивляться.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взмахнул правой рукой, и мягкий свет окутал тело Да Ню. Ван Линь вспорхнул над землей и унесся вдаль.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тридцать тысяч ли отсюда, там, где люди убирали снег, в одном из женских бараков Ван Линь нашел жену Да Ню. Фигурки, подаренные Ван Линем Да Ню и его жене обладали еще одной способностью. По ним Ван Линь мог точно определить местоположение своих друзей и спасти их от гибели, когда понадобится.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причина тридцатилетней дружбы Ван Линя и Да Ню… Миссия Ван Линя заключалась в том, чтобы спасти семью Да 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Линь, держа Да Ню и его жену, мчался в соседнюю провинцию. На границе двух провинций он остановился. Одну провинцию от другой отделяла световая завеса.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опустил пару на землю, дотронулся правой рукой до завесы, и она разверзлась, открывая проход.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вздохнул, дотронулся до голов Да Ню и его жены, оставил им узелок, развернулся и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немалое количество времени, когда Да Ню, наконец, открыл мутные глаза. Он думал, что ему приснился сон, в котором он видел дядюшку Вана, который почему-то выглядел как в молодости.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глубоко вдохнул воздух, и вдруг замер, рядом с ним лежала его жена. Он закричал от изумления. Женщина открыла глаза. Они бросились друг другу в объятия, плача от счастья.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 Ню, как я тут очутилась? Я помню, что я легла спать в доме..” - спросила женщина, всхлипнув.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молчал. Он поднял голову, посмотрел в небо, вздохнул. Так это был не сон…? Обнимая жену, он не мог найти слов. Он поднялся, заметил проход через световую завесу и оставленный другом узелок.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Открыв его, он увидел кучу золота. Он притянул к себе жену, опустился на колени и стал кланяться до самой земли, повторяя: “Спасибо, Ван Линь, спасибо!”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подобрал узелок, взял за руку жену и шагнул сквозь завесу, покидая Альянс Четырех Сект.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смотрел на исчезающие силуэты Да Ню с женой, в его глазах читались радость и удовлетворение.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своим способностям он знал, что недалеко есть маленький городок, там Да Ню и проживет остаток своих лет. До самой своей смерти он не забудет дядюшку Вана, но и никогда его больше не увидит.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http://tl.rulate.ru/book/22/4986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