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202 - Полностью истреблены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холодно взглянул на Цянь Куня и спросил: "Твой учитель - Горбун Мэн?"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Цянь Кунь задрожал. Если у него прежде и были сомнения, то сейчас они развеялись, стоило только услышать этот вопрос. Стоит отметить, что Мэн Цин Фань из Заколдованного Дворца Ядовитого Короля было очень хорошо известен в Море Демонов. Любой из старших, когда речь заходила о Мэн Цин Фане, называл его «старший Мэн».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людей, настолько же известные как и он, по крайней мере, называли его принцем Мэном. Помимо достижения стадии Формования Духа, которая была очень редким явлением в Море Демонов, у старшего Мэна также имелось множество ядовитых техник. От этих ядовитых атак было трудно защититься. Они были безвкусными и бесцветными. Многие умирали от этих ядов, так и не поняв, что произошло.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Немалую роль играла и неординарная личность Мэн Цин Фаня. Одно неверное слово, и он мог уничтожить всю вашу школу. В Море Демонов когда-то существовала одна школа. Несмотря на то, что в ней не было мастеров на стадии Формирования духа, у них было довольно много мастеров на последней стадии Янь Инь, что делало их одной из самых сильных школ в Море Демонов.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из учеников школы на стадии Янь Инь встретил Горбуна Мэна. Он не знал, кто он такой, поэтому даже поиздевался над горбуном.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ту же ночь Мэн Цин Фань в одиночку вошел в школу. Через час, когда он ушел, все 3,960 человек, в том числе ученики внутренние и внешнего двора, все рабочие, и даже мастера на последней стадии Янь Инь - все были мертвы.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Мэн Цин Фань убивал людей по определённым причинам, поэтому остальные всегда знали о том, что он сделал и почему.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итоге беспощадность Мэн Цин Фаня заставляла любого в Море Демонов побледнеть.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Море Демонов было только несколько человек, которые осмелились назвать его Горбуном Мэном. После того, как Цянь Кунь услышал эти слова от Ван Линя, он стал еще более уверен в своей догадке.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Цянь Кунь не смел лгать, и быстро сказал: «Ст... старший, старший Мэн действительно предок моей школы"- сказав это, он сжал челюсти. Не дожидаясь, пока Ван Линь заговорит, он рассказал всё, что знал.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Оказалось, что несколько лет назад Цянь Кунь услышал разговор нынешнего главы о предке Мэн Цин Фане, а конкретно о том, что он не пропал без вести, а вошел в хаотически разбитые звезды. Причём, он отправился туда уже во второй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также слышал, что если в хаотически разбитых звездах появится большой разлом, это означает, что предок вернулся.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Цянь Кунь сразу же это запомнил, но прошло немало времени, и это никак его не касалось, поэтому он постепенно начал забывать.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увидел новый разлом, он испытал чувство чего-то знакомого, но не слишком задумывался над этим. Но ответив Ван Линю, его словно поразила молния и он сразу вспомнил.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поэтому выражение его лица вдруг изменилось. Раскол открылся в хаотически разбитых звездах, но предок не вернулся. Даже другие культиваторы на стадии формирования духа, такие как До Му, Лорд Демон Шести Желаний, и древний император не вышли. Вместо них появился этот молодой человек.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натолкнуло его на множество догадок.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Ван Линь закончил слушать, он пробормотал что-то про себя, от чего Цянь Кунь весь напрягся и стиснул зубы. Он положил свою руку на дорожную сумку и вдруг выбросил из неё черный песок. В это же мгновение он побежал, не оглядываясь.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Черный песок резко запах рыбой, после чего раздался слабый звук взрыва. Ван Линь мысленно рассмеялся. Он не увернулся от песка, но похлопал свою дорожную сумку и выпустил ядовитый меч.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Ядовитый меч быстро пролетел сквозь черные пески несколько раз, после чего весь черный песок вдруг загорелся зелёным пламенем. Послышались звуки разрушения. Весь черный песок превратился в зеленый дым и был поглощен ядовитым мечом.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это произошло очень быстро: когда Цянь Кунь выбросил чёрный песок и начал бежать, ядовитый меч Ван Линя уже все это вобрал в себя.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этот раз, сердце Цянь Куня снова оборвалось. Его тело начало испускать холод. Он быстро призвал свою силу духа двигаться быстрее.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Ван Линя оставалось мрачным. Он приложил палец ко лбу, и из его сознания внезапно  вылетела черная тень, которая молнией пронеслась через его сознание и звезду на лбу.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Дьявол Сюй Лиго вышел наружу с радостным воплем, который эхом разнёсся вокруг.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наконец-то свободен! Я чуть не умер от скуки! Парень, не убегай. Позволь дедушке Сюй поглотить тебя. А за то, что ты предоставил мне возможность выйти снова, я дам тебе умереть почти безболезненно, насколько это возможно.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раздался этот голос, Дьявол Сюй Лиго стал дымом и догнал Цянь Куня. Цянь Кунь был ошеломлен, когда Сюй Лиго прыгнул на него. Поглотив душу Цянь Куня, Сюй Лиго взял золотой ДзиДан и дорожную сумку, и вернулся к Ван Линю.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Лиго всем видом пытался показать, что хочет угодить хозяину, но мысленно он не хотел отдавать от Дзи Дан.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посмотрел на Дзи Дан, а затем бросил его в рот. Как только Дзи Дан вошел в его тело, тактика Древнего Бога начала активироваться, и он был полностью поглощен в течение нескольких вдохов.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чувствовал, что 80%  Дзи Дана были поглощены его телом, и только 20% преобразовались в духовную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поглощения Дзи Дана, Ван Линь спрятал сумку. Он указал на тело Цин Куня и из его пальца вышел маленький огненный шар, который быстро приземлился на тело Цин Куня и превратил его в пыль.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Юнь Фэй увидела все это, ее лицо еще больше побледнело, и она бессознательно сделала несколько шагов назад. Ей казалось, что уровень культивации этого беловолосого юноши был слишком высок, особенно магическое сокровище, которое он использовал. Она решила, что это был Янь Инь.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Вполне объяснимо, почему Юнь Фэй ошиблась. Душа Дьявола Сюй Лиго была очищена из Янь Иня. К тому же Сюй Лиго встретил немало предков в третьем царстве, и это заставило его немного измениться.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что более важно, Ван Линь сформировал ядро своей души. Хотя ядро души не поднимает уровень культивации пожирателя душ, оно позволяет создавать новые заблудшие души.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убил Цянь Куня потому, что не хотел распространения новости о том, что он покинул хаотические разбитые звезды.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больше всего Юнь Фэй пугало то, что Ван Линь проглотил Дзи Дан. Даже глава Заколдованного Дворца Ядовитого Короля не мог просто так проглотить Дзи Дан, предварительно не добавив другие препараты.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никогда прежде такого не видела. Прямо сейчас от Ван Линя исходило еще большее давление, чем от Цянь Куня.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Взгляд Ван Линя остановился на Юнь Фэй, и она мгновенно вздрогнула. Она не смела взглянуть на Ван Линя. Он спокойно сказал: "Я помог тебе убить Цянь Куня, как ты отплатишь мне?"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Дрожащая Юнь Фэй подняла голову и заставила себя успокоиться. Она выдавила из себя улыбку, но она не смогла скрыть дрожь в голосе: «Ст... старший, я не знаю Цянь Куня».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молча продолжал на нее смотреть.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Юнь Фэй тут же заметила холод в его глазах. Она вдруг сильно занервничала. Седовласый юноша казался безжалостным человеком. Он не окажет ей милосердия только потому, что она женщина. Она знала, что такие люди были беспристрастными. Если у нее нет ничего, что могло бы его заинтересовать, то ее ждёт смерть.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Юнь Фэй и сама была хладнокровной личность. Она понимала, что Ван Линь не хотел, чтобы  о его появлении кто-то узнал. Так как Цянь Кунь был уже мертв, она была единственным оставшимся свидетелем.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прикусила нижнюю губу. На ее лице отразилась решительность, и тогда она достала кусок нефрита и показала его Ван Линю.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Старший, этот нефрит содержит некоторые очень ценные рецепты таблеток. Это величайшее сокровище моей школы Ци Хуан.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взял кусок нефрита и проверил его своим божественным сознанием, потом посмотрел на Юнь Фэй.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Юнь Фэй почувствовала горечь в сердце. Она понимала, что этого куска нефрита было недостаточно, чтобы заинтересовать Ван Линя. Она быстро сообразила и сказала: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Старший, я выросла в городе Ци Линь, у меня там есть дом. Я очень хорошо знаю Ци Линь, так что если вам что-то нужно, я готова вам помочь, - закончив говорить, она подумала, что Ван Линь, возможно, не знал правил города. -  Старший, вы знаете, что если у культиватора нет статуса резидента города Ци Линь, он может оставаться там только в течение трех дней? После этого каждый день пребывания будет стоить 10 духовных камней низкого качества. Но даже после этого можно будет остаться лишь на 10 дополнительных дней. Но у меня есть статус резидента Ци Линь. Со мной вы можете оставаться в городе сколько угодно.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Кроме того, я хорошо знаю Море Демонов, в том числе расположения городов и какой силой обладают разные культиваторы. В Заколдованном Дворце это было моей работой. Другими словами, мне известно почти всё о Море Демонов. Если я не впала в панику из-за преследования Цянь Кунем, я не пришла бы к хаотически разбитым звёздам.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Выпалив всё это на одном дыхании, Юнь Фэй нервно посмотрела на Ван Линя.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ненадолго задумался. Он протянул вперёд руку и тело Юнь Фэй невольно двинулось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Одновременно его правое запястье повернулось и пальцы соприкоснулись. После этого в воздухе появился иллюзорный круг и отпечатался на лбу Юнь Фэй.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ограничение будет активироваться раз в три дня, при этом каждый раз вся кровь в твоем теле будет течь в обратном направлении. Твоя культивация станет хаотичной, а в сердце будет гореть пятизвездочный огонь. Если я не остановлю ограничение в течение одной минуты, все твое тело станет лужей крови.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Юнь Фэй побледнело, но она быстро успокоилась, сделав несколько глубоких вдохов. Она знала, что ее жизнь на некоторое время была в безопасности.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произнёс спокойным голосом: "Отведи меня в город Ци Линь."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Юнь Фэй кивнула и встала на летающий меч. Она осторожно полетела перед Ван Линем. Ван Линю для полета меч был не нужен. Казалось, что его уносит нежным ветром.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 этот уникальный способ полета был техникой гравитации, которую он освоил много лет назад. Теперь, по прошествии стольких лет, он овладел ею более, чем в совершенстве.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Сейчас, если бы он использовал летающий меч, его скорость не была бы намного быстрее. На использование летающего меча уходит больше духовной силы. А так как техника гравитации была базовой, количество духовной силы, которое для неё требовалось, было почти незначительным для мастера на последней стадии Дзи Дан. Если не присматриваться, то можно было и вовсе не заметить использование духовной силы.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Можно сказать, что количество духовной силы, которую он использовал за время одного вдоха, равнялось 1/10 000 от количества духовной силы, которую производил его Дзи Дан за то же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Юнь Фэй увидела этот способ полета, ее сердце оборвалось еще раз. Ее мысль о будущем побеге тут же улетучилась.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деле, расстояние в 30 000 миль было не очень большим, но после полета в течение целого дня они так и не добрались до города Ци Линь. Лицо Ван Линя помрачнело. Юнь Фэй мысленно запаниковала. Когда она заявила о расстоянии до города Ци Линь от хаотически разбитых звёзд, она забыла, что там было кольцо темно-синей ауры, которое появлялось и исчезало случайным образом.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Частота появления этой ауры была не очень высокой, но когда она появлялась, она охватывала широкую область. Несмотря на то, что в пределах ауры не было никакой опасности, ваше божественное сознание оказывалось в ловушке в вашем теле, так что после этого можно было очень легко заблудиться.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Юнь Фэй боялась рассердить Ван Линя. Но ей пришлось всё ему объяснить. Она предложила обойти это место стороной, но так путь займёт почти 5 дней.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Ван Линь расширил своё божественное сознание и проверил эту область. Затем его божественное сознание сформировало прямую линию к ауре. После этого он заметил ауру. Проверив её, он убедился в правдивости слов Юнь Фэй и кивнул в знак согласия.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Юнь Фэй выдохнула и быстро проложила путь.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был нразговорчивым человеком, и Юнь Фэй была слишком напугана, чтобы заговорить первой, поэтому, в течение трех дней они  почти не обмолвились ни словом.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полдень третьего дня ограничение на теле Юнь Фэй активировалось. Теперь она убедилась, что слова Ван Линя были правдивыми и почувствовала боль от того, что её кровь начала течь в обратном направлении, а духовная сила вышла из строя. Она даже почувствовала огонь, который, казалось, собирался расплавить ее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Хорошо, что в этот момент Ван Линь был поблизости и быстро всё прекратил. Пережив этот кошмар единожды, последние остатки мятежных надежд Юнь Фэй полностью исчезли.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Линь, конечно же, знал, о чем она тайно думала. Хотя контролем сердца человека он владел не мастерским, когда дело касалось контроля Демонов, он был словно рыба в воде.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Метод, который он использовал на Юнь Фэй не так уж отличался от создания демона. Это было почти одно и то 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http://tl.rulate.ru/book/22/477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