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268. Звон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оставшихся бедолаг побежал в направлении от Чжоу Утая, а второй, наоборот, ринулся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Ван Линя был холодным, он мельком взглянул в глаза Чжоу Утая, потом сделал шаг вперед, два, четыре, десять…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Десять шагов, и вот убит еще один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за десять шагов поравнялся с удирающим в испуге человеком в черном, в глазах Ван Линя блеснул странный огонек, он со вздохом сказал: “Как ни жутко, но тебе придется умереть!” Сказав это, он легонько щелкнул правой рукой и превратил свою сферу Цзи в красную сверкающую молнию. Она тотчас же настигла монаха и пронзила его насквозь.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не успел издать ни стона, задрожал и повалился на бок прямо в сугроб около лавки. Его Юань Ин (Зарождающаяся Душа) не успела сбежать, а была уничтожена Сферой Цзи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Сфера Цзи Ван Линя, хоть и не получила покровительство звезды Чжу-Цюэ, был настолько сильна, что ее невозможно было одолеть. С бессмертным она, может, и не справилась бы, но с Юань Ин (Зарождающейся Душой) - запросто.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развернулся, посмотрел на Чжоу Утая. У того было спокойное лицо, спина его, несмотря на дождевой плащ, была мокрой насквозь. Посмотрев в глаза Ван Линю, он без малейшего колебания провел горизонтально правой рукой, преградил дорогу бегущему к нему навстречу человеку. Человек затрясся в панике: “Чжоу Утай, что ты задумал?” Чжоу Утай равнодушно посмотрел ему в глаза, слабо улыбнулся, тихо сказал: “Вы четверо очень разозлили брата Вана. Думаешь, он так просто отпустит тебя?” Сказав это, он схватил рукой воздух, и в его руке появился фиолетовый луч. Разница между силой стадии Юань Ин (Зарождающейся Души) и силой стадии Формирования Духа (Формирования Души) была очевидна.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Уровень культивирования Чжоу Утая уступал на шаг лишь Ван Линю, но все же принадлежал к уровню Формирования Духа (Формирования Души). В тот момент, когда Чжоу Утай продемонстрировал свои силы, культиватор Юань Ин (Зарождающейся Души) остолбенел от ужаса. У Чжоу Утая было ощущение как в молодые годы, когда он только поступил в школу культивации. Хотя он знал, что это все неправда, но ощущение было самым что ни на есть реальным. Неожиданно тело культиватора начало рассеиваться в воздухе, но Чжоу Утай быстро отреагировал, он резко хлопнул его по макушке, у того из уголков рта брызнула кровь, и он замертво рухнул на землю. Юань Ин (Зарождающуюся Душу) Чжоу Тай схватил рукой и раздавил перед лицом Ван Линя. Так он сообщил Ван Линю, что к сегодняшним событиям он отношения не имеет, и никто не должен об этом узнать, иначе придется убирать свидетелей, а этого ему не хочется.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с какой ловкостью Ван Линь один за другим убил этих троих, просто поразило Чжоу Утая. Конечно, он сам легко бы справился с одним, и даже, наверное, с двумя. Но трое - это уже слишком. В лучшем случае бой окончился бы ничьей. Ну а уж о четырех и говорить нечего, осталось бы только удирать. Но Ван Линь с такой небрежностью и легкостью убил сразу троих. Как же тут не удивиться?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Зависшее в воздухе тело Ван Линя медленно опустилось на землю. В момент, когда он коснулся снега, он как будто вмиг ослаб, и из губительной звезды снова превратился в обычного человека, к тому же преклонных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подобрал подол, сделал глоток из своего кувшина, бросил его Чжоу Утаю и направился в свой магазин. В этот момент он выглядел как самый обычный старик.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Утай поймал кувшин, помолчал некоторое время, с некоторой опаской взглянул на магазин Ван Линя. Он решил, что такой человек может быть только твоим другом, но никак не врагом.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взмахнул рукавом, останки четырех в черном превратились в золу и рассеялись в воздухе, и он спешно покинул это место кровавых событий.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Весь этот бой, с момента, когда Ван Линь выпорхнул из своего магазина и до момента, когда он снова сел за прилавок, занял совсем мало времени. За эти минуты не было ни одного прохожего, кто заметил бы происходящее.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вернулся в свой магазин, сел на стул у печи, на него навалилась усталость. Он протянул руки, положил их на печь греться.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расслабленно сидел за прилавком, а мозг его быстро работал, он пытался отыскать в памяти воспоминания о катастрофе в волшебных чертогах, и в голове его всплывали яркие картины.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звук вьюги стих, дверь в лавку скрипнула и открылась от порыва ветра, и в ноздри ударил запах жареной курицы.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Вслед за этим в магазин, дрожа, обхватив продрогшее тело руками, ввалился старик, не появлявшийся здесь уже очень долгое время. Он закрыл дверь ногой, прошагал к печи, заругался: “Так поздно натолкнулся на хулиганов! Ну и как, позвольте спросить, люди должны спать в таком шуме? Ввязался в драку! И какая-то сволочь, представь, навалилась на меня, поколотила! Ну и где старику найти место для ночлега? Эх, невезуха…”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улыбнулся, взмахнул правой рукой, в руке опять возник кувшин, который он передал старику.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взял кувшин, ухмыльнулся, достал из-за пазухи половину жареной курицы и сказал: “Ты щедрый, я поделюсь с тобой половиной”.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Договорив, он внимательно посмотрел в глаза Ван Линю, во взгляде его читалось восхищение, он добавил: “Неплохо, парень. Уровень культивирования-то повысился, уже перешел в стадию Формирования Духа (Формирования Души), когда ждать полной трансформации, небось, в ближайшие дни? Ты дал мне обещание насчет фигурки, ты не забыл? А то ведь я тебя и на краю света достану!”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 усмешкой ответил: “Слово, данное старшему, не может быть забыто!”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оторвал куриную ножку, откусил, прочавкал: “Эх, парень, совсем скоро в Альянсе Четырех Сект наступит хаос. Ты бы поспешил и превратился бы в бессмертного. Иначе какой прок от твоего культивирования здесь?”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Ван Линя дрогнуло, он посмотрел на старика и ответил: “Старший, вы, конечно, знаете причину этого хаоса?”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самодовольно задрал подбородок, взглянул в глаза Ван Линя и ответил: “В этом совершенном мире нет такого, чего бы я не знал. А ты разве не слыхал? Какой-то паренек из Альянса Четырех Сект каким-то образом раздобыл Звон Дождя сюэюйских культиваторов. В Сюэюй, естественно, недовольны, намереваются вернуть его. Вот такое дело.”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“Звон Дождя…” - Ван Линь задумался и вспомнил. В конфликте десятилетней давности между большеухим культиватором Чжоу Утаем и наследником вроде бы фигурировал этот Звон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быстро дожевал ножку, оторвал кусок куриной шейки, и, чавкая, продолжил:  “Что касается этого магического Сокровища, Звона Дождя… То он существует не в одном экземпляре, сколько их точно, я не знаю, но всякий, кто им обладает, может в день активации небесного Дао пройти во врата чертогов четырех небожителей. Отсюда и борьба за них. Но борющиеся стороны не просто отнимают Звон Дождя друг у друга. Они привлекают внимание пяти, шести и более провинций культивации, и с их поддержкой заполучают его.”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снова задумался, потом медленно проговорил: “Говорят, что врата чертогов ведут в древнее царство бессмертных, не удивительно, что идет такая борьба.”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хохотнул: “Что парень, разволновался? Да только древние небожители давно сгинули в войне, сейчас царство бессмертных стоит пустое.”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вздрогнул. В записях Сы Ту этого не было сказано. Он помедлил, затем спросил: “Что, прям все сгинули?”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в три укуса обглодал куриную шейку, оторвал еще один большой кусок,  и неразборчиво прошамкал: “Конечно, все! А отчего же по-твоему культиваторы уровня выше Ин Бянь (Трансформации Души) застряли в этом мире? Да потому, что им просто некуда идти!”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содрогнулся. Хотя он и раньше знал, что в древности множество культиваторов погибло от какого-то великого бедствия, оттого и возник совершенный союз,  но он никак не ожидал, что тогда погибли все жители царства бессмертных.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заметил дрожь Ван Линя. Доел курицу, несколько раз громко рыгнул, выпил вина, вытер руки об одежду, самодовольно сказал: “Хе-хе, трясешься? Древнее царство богов вымерло, и древние божества тоже вымерли, не осталось почти ни одного древнего культиватора, поэтому развитие возможно только за счет существования совершенного союза”.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немного помолчал, переваривая услышанное, нахмурил брови, сказал: “В таком случае, почему же все еще существуют чертоги небожителей?”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снова хохотнул: “Хотя древние святые и умерли, царство бессмертных стоит на своем месте. Только вот свирепствующие на земле штормы и ураганы достигли царства и разделили его на много маленьких частей, и эти чертоги всего лишь соединяются с одной из этих частей царства. Но на земле от этого есть немало пользы, самая главная - у нас на земле витает воздух из царства бессмертных”.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“Воздух из царства бессмертных?” - напрягся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напряженно сжал губы, потом сказал: “Да, и эта штука намного вкуснее жареной курятины…”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пожевал губы, добавил: “Чтобы из уровня Формирования Духа (Формирования Души) подняться до уровня Ин Бянь (Трансформации Души), нужно впитать достаточное количество этого воздуха из царства бессмертных, иначе ничего не выйдет. Раньше в древние времена нужно было достичь уровня Формирования Духа (Формирования Души), потом вознестись в царство бессмертных, впитать там достаточно волшебного воздуха и продолжать себе культивироваться дальше. А сейчас…Теперь, рискуя своей жизнью, нужно отправляться в царство бессмертных, другого выхода нет!”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помолчал, слабо улыбнулся, проговорил: “Выходит, за этот Звон Дождя действительно стоит бороться, особенно для культиваторов уровня  Формирования Духа (Формирования Души). Все во что бы то ни стало стремятся завладеть этим магическим сокровищем, и отдельные люди, и целые провинции. Не знаю, можно ли найти остальные магические сокровища…”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схватил флягу, отхлебнул вина, сказал: “Эти магические сокровища долгие века спрятаны между небом и землей. Найдешь один и обретешь невероятную силу, перед тобой откроются невообразимые возможности. Чертоги небожителей покрывают почти весь совершенный союз…Каждая совершенная звезда находится недалеко от чертогов…и скорее всего, Звоны Дождя спрятаны где-то на этих звездах…”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Переводчик: Александра.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Примечания: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Совершенный союз, это тот, что занимается культивированием. Просто культивируемый или культивирующий союз звучит совсем дико.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http://tl.rulate.ru/book/22/4388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