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346 - Техника Заклинателя.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Дикарь высунул язык и укусил губу. Из его рта послышался суровый рев, и тут же, все вокруг него в радиусе десяти метров осветилось черным светом. Свет изменился, превратившись в трех дикарей, каждый из них имел черные метки. После чего, они, все вместе, кинулись на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Ван Линя сверкнул, он ускорился и, в мгновение ока, оказался около дикаря, создавшего тех троих. Дикарь, увидев Ван Линя около себя, не паниковал, правой рукой он потер черную метку и в его руке появилась шкура дикого животного.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его рта сразу послышалось несколько сложных заклинаний, после чего, шкура дикого животного в его руке приняла вид огромного пламени, которое с грохотом полетело на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всем телом погрузился в огненный шар, в руках трех дикарей тоже появились шкуры. Укусив пальца, они нарисовали на шкурах несколько символов.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Немедленно пламя стало интенсивнее.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 этому моменту Ван Линь уже вышел из огня. Это пламя не могло приблизиться к нему! Пока он выходил, пламя становилось все меньше и меньше, пока, наконец, не погасло.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дикаря были сильно поражены этим, без промедления они отступили и исчезли в темноте. Но как Ван Линь мог дать им сбежать? Он немедленно бросился в погоню.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дикарей, которые напали на старика Ху, бросив рукав в их сторону, он мгновенно убил их всех.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время, Ван Линь вернулся назад и, взмахнув рукой, вывалил на землю три трупа. После этого он глянул на женщину в белой вуали и произнес: — Сестра Цзы Син, ты опознала ранг этих дикарей, значит ты их знала. Расскажи нам обо всем.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в белой вуали слегка кивнула головой: — Последний раз я была здесь маленькой девочкой и все уже забыла, но попав внутрь, я вспомнила несколько воспоминаний об атаках этих дикарей... Они не такие, как у обычных монахов и делятся на два вида - одна является техникой Заклинаний, а вторая - порабощением человека!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Этот человек был Заклинателем уровня Трех Листьев!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Их черные руны - это их сила, чем больше рун, тем они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касается этих рун... Поглощая кровь диких монстров они, таким образом, получают их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внезапно, издалека послышался звук и черный луч с грохотом полетел к ним. Прогремев, он принял вид гигантского прозрачного лица, поверхность лица была покрыта руной, оно огляделось и увидело дикарей на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После, лицо отобразило ярость, и руны на головах трех трупов мгновенно зашевелились. Словно живые, они полетели к огромному лицу, которое тут же вдохнуло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Ху хмыкнул и пошел вперед, но внезапно его лицо сильно изменилось, и он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Ван Линя тоже стало неприглядным пока он смотрел в даль. Всему виной были пять черных лучей вдалеке. Этот черный свет, прибыв, влился в гигантское лицо, сделав его полностью непрозрачным! Оно мрачно уставилось на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"техника разделения" Пятилистного Заклинателя! Он эквивалентен монаху уровня «Формирования Души»(5)! - послышался спокойный голос женщины в белой вуали.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Рассредоточиться! Встретимся у перехода на третий уровень, он на севере! - быстро закричал старик Ху и, схватив Сю Ло и молодую девушку, мгновенно унесся вдаль. Ци Сюпин последовал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тоже развернулся и ушел.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Увидев, что люди разделились, гигантское лицо мгновенно рассеялось и погналось за Ван Линем, который был ближе всех к трем трупам, руны которых оно поглотило.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Ван Линя оставался спокойным, после того, как он ушел на достаточное расстояние, он остановился и, развернувшись, посмотрел в лицо, которое гналось за ним. Как только он достал "Флаг ограничений" и потряс им, сразу же флаг рассеялся в воздухе, а тело Ван линя покрыло бесчисленное количество ограничений.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 Громовая Жаба вылетела из его сумки и приняла свою огромную форму. Тут же её брюхо надулось, она открыла свой огромный рот и с грохотом выстрелила, немедленно Громовой шар с силой, способной пронзить небо, полетел в сторону лица.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Гигантское лицо исказилось в удивлении, оно испустило черный туман, который немедленно покрыл его полностью и, быстро сконцентрировавшись, сформировал гигантский щит перед лицом.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*Бабах!..*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Щит затрясся, на нем выступили трещины, но черный туман тут же залатал их. После удара "Громового шара", черный туман стал намного гуще и из него вышел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человек был средних лет, даже немного моложе, его волосы были подвязаны на затылке, а одежда его была из шкур животных. Половину его тела покрывали руны, но эти руны не были нарисованы на теле, а плавали на небольшом расстоянии от тела! Они передвигались в беспорядке и видимо имели несколько слоев.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его лицо было на половину покрыто рунами!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Чужеземец, заклинатель Фу Синг убьет любого, кто не выполняет обещание столетнего соглашения! Пока сотня лет не прошла, входить сюда запрещено! - прерывисто произнес мужчина.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Ван Линя сверкнул, от его противника не чувствовалось никакой духовной силы, но в действительности, эти руны вызывали у него чувство 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Мужчина потер рукой руны на своем теле, и они тут же засверкали. Внезапно превратившись в радугу, они закрутились вокруг мужчины.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Мужчина быстро коснулся левой рукой нескольких рун, и они тоже начали светиться радужным светом, распространяя величественную ауру, которая его полностью охватила. Взрыв, созданный рунами, немедленно распространился вокруг.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руны сжались и бросились на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 ограничений, окружавшее его тело, приняло вид дракона и, с ревом, полетело навстречу рунам.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*Бам! Бам! Бам!*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Серия взрывов пронеслась гулким звуком по округе, каждое ограничение распадалось после попадания на руны.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Ого!.. - мужчина нахмурился. Его правая рука схватила воздух, что немедленно заставило руны, находившиеся на его руке, со вспышкой превратиться в шкуру животного, которую он потом бросил в сторону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шкура загорелась и её скорость сильно повысилась. И вот уже сгусток пламени летел на Ван Линя, вокруг которого оставалось все меньше и меньше защитных ограничений.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Ван Линь не двигался, вместо этого он осматривал руны. Внезапно его взгляд сверкнул, когда он понял: «Настоящая атака этого дикаря - это руны! Хотя руны и не содержат никакой духовной силы, но, вместо этого, обладают какой-то другой, очень необычной силой!»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дикарь кинул свою шкуру животного, глаза Ван Линя сверкнули и налились желанием убийства. Он тут же хлопнул по своей сумке и огромный Меч Бессмертного предстал в воздухе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громко крикнул и поднял меч высоко над собой, и рубанул им вниз. Послышались звуки ударов и взрывов, после чего черное свечение перед ним мгновенно было развеяно.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Цвет лица мужчины сильно изменился, он беспрестанно замахал обеими руками, возвращая все руны к себе, как только они вернулись, он тут же сформировали перед собой щит.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в одно мгновение, щит из черного света развалился на куски.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Мужчина успел лишь вскрикнуть, когда на его тело попал взрыв. Превратившись в черный туман, он принял вид огромного лица и, ускоряясь, попытался сбежать.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Меч Бессмертного еще раз рубанул по черному туману, от которого послышался жалостный стон. Брызги крови разлетелись вокруг, и убегающее лицо словно споткнулось.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Ван Линя сверкнул, он не стал преследовать его, а вместо этого прыгнул на Жабу.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Мощь этого меча почему-то не смогла его убить... Даже монах на последний стадии «Формирования Души»(5) без хорошего магического оружия не предотвратил бы атаку, а этот Пятилистный дикарь смог... Его сила потрясающа!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Громовая Жаба прыгнула вдогонку. Находясь в воздухе, она выплюнула Громовая шар. Этот шар превратился в молнию и с громким шумом полетел за мужчиной, но столкнулся с черным туманом.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*Бабах!!!*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Поражающий небеса звук покрыл всё пространство, черный туман рассеялся. Лицо внутри тумана также исчезло.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спрыгнул с Громовой Жабы на место, где исчез черный туман. Здесь чувствовался запах крови, мужчина, под воздействием взрыва от Громового шара, без сомнений умер.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Линь, недолго думая, вернул Громовую Жабу в сумку и полетел на север, раскинув свое Духовное Сознание. Спустя два часа, лицо Ван Линя дернулось, и он покосился вправо.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После, его тело превратилось в метеор и полетело в том направлении.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он видел всего двух дикарей - у одного волосы были серые, а тело было на две трети покрыты рунами.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Второй был юношей, на нем рун было меньше, даже меньше одной четвертой поверхности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ними было болото, из которого, одним за другим, медленно поднимались пузыри и взрывались.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двое заметили Ван Линя. Юноша был сильно удивлен и посмотрел на старика, но продолжал молчать.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взгляде старика было видно понимание ситуации. Взглянув на Ван Линя один раз, он больше на него не оглядывался, вместо этого продолжал смотреть на болото.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что-то похожее на огромного водяного дракона показалось на поверхности и тут же, увидев старика, зарычало и вновь погрузилось в болото.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оставался хладнокровным, его рука хлопнула по руне на его теле. Руна зашевелилась, приподнялась и, внезапно, сконденсировалась в его правой руке, сформировав длинный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взял в руку длинный меч, прыгнул и рубанул по Водяному дракону. Тот заревел, его голова уклонилась от меча и ударила тело старика.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момент, когда Водяной дракон ударил тело старика, послышался взрыв и руны на теле старика распространились во всех направлениях.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сосредоточенно наблюдал за происходящим. С тех пор, как он вошел в "Руины Бессмертных", он увидел, что использование дикарями Духовных Техник совершенно отличается от способов, которые используют монахи!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Бесчисленное количество рун с тела старика полетело в сторону Водяного Дракона и, окружив его, мгновенно проникло внутрь 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Водяной Дракон испытывал боль, он непрерывно ревел пока его огромное тело выходило из болота и разбрызгивало повсюду ил и грязь.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Юноша уклонялся от летевшей грязи. Со сверкающими глазами он смотрел на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быстро дракон ослаб, а в его тело, одна за другой, проникали руны, формируя образ старика на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Немедленно тело старика сформировалось внутри дракона, после чего, как последняя руна попала внутрь дракона, старик прыгнул и приземлился на Дракона. Одновременно с этим, он рубанул правой рукой по голове дракона, обезглавливая его, так что из свежей раны потоком полилась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Юноша тут же воскликнул от радости и прыгнул в льющуюся кровь. Руна на его теле зашевелилась, казалось, она с радостью поглощала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Чуть погодя, юноша сел, скрестив ноги, а его правая рука была опущена в кровь Водяного Дракона, таким образом, на его теле появилась новая руна, которая заменила старую.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это, Ван Линь внезапно вспомнил одного человека...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http://tl.rulate.ru/book/22/17439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