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341 - Допрос на горе Сузаку.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Радуга неслась с огромной скоростью. Пролетая около шести героев, она резко затормозила, и из нее вышел молодой человек в белой одежде. Все, кроме старика Ху и его престарелого слуги, в страхе опустили головы.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Так, у нас тут два монаха... - сказал вышедший из радуги человек. Лицо его были очень красивым, а кожа была белой словно нефрит, сам он держался уверенно и расслабленно. Было понятно с первого взгляда, что это необычный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Рисунок одежды, сформированный золотыми драконами, так и светился энергией.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из "Пагоды духовных предметов" хотя и опустила голову вниз, однако успела увидеть, насколько красив был посланник, и ее щеки залились румянцем.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Куда вы направляетесь? - спросил молодой человек ровным голосом. Теперь все почувствовали, что он существо иного порядка, на голову выше любого из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Ху разглядел, что уровень культивации Посланника был примерно таким же, но начальная ступень у него была практически пройдена. — Мы направляемся к "Царству Бессмертных". - отвтил Ху.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Молодой человек повернулся к красивой девушке и приказал: — Сними головной платок. Быстро!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ответ на это, старик в темной одежде выступил вперед, закрывая собой девушку и произнес, стараясь придать своему голосу как можно больше почтительности: — Уважаемы посланник, у нас в клане есть определенные традиции. И молодой девушке не пристало ходить без вуали, оголив голову. Прошу простить нас...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Молодой человек на секунду замер, а затем, закатав рукава, он унесся молнией вдаль.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Шестеро спутников остались стоять в замешательстве, раздумывая, что все-таки здесь понадобилось посланнику Сузаку.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 старик Ху двинулся в путь. За ним бросились, догоняя, Цю Сыпин и Сю 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пришла в движение и женщина с вуалью. Покряхтывая, за ней пустился ее старик-слуга.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 кто-то обратил внимание, что посланник тоже летел на север. Прямиком к "Царству Бессмертных".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Неужели там остались какие-то сокровища?.. - спросил Ху.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 герои увидели, как летящий впереди посланник резко затормозил под воздействием какой-то гигантской силы. Его прекрасное лицо перекосилось от ужаса.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Шестеро спутников остановились на склоне одной горы и принялись наблюдать.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Посланник схватил свою сумку и достал нефритовую табличку с изображением здешнего места. Подумав, он попытался пройти дальше, но через несколько шагов им овладел ужас, заставив его отступить.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Ху напряг зрение и смог разглядеть высокую башню в глубине горной долины. Около нее сидел один человек, абсолютно безжизненный. Ху показалось, что это, скорее, была мумия.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Посланник тем временем пытался пройти еще несколько раз, но дальше 10 ли ему продвинуться не удалось.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 сложил руки на груди и, поклонившись, прокричал: — Меня зовут Фен Юйшань из Сузаку! Пропустите меня, пожалуйста! Мне нужно с вами встретиться!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Цзэн Ню! - в удивлении воскликнул старик Ху, сверкнув глазами. Он внимательно уставился на сидевшую у башни мумию. Его удивление было вполне оправданно – имя Цзэн Ню было очень известно в "Море Демонов", и о нем ходило множество слухов.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Например, говорили, что Цзэн Ню – мастер из клана Сузаку, а само слово Цзэн Ню – наследственный титул. Также он говорили, что именно Цзэн Ню отрубил руку Хонг 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Другие же слухи свидетельствовали, что Цзэн Ню был учеником, подмастерьем. Но с огромным талантом. Его задатки были больше, чем у Хонг Ди, и потому в Клане Сузаку очень дорожили им, и ценили, пожалуй, больше Хонг 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подобных слухов было очень много. — Цзэн Ню!.. - воскликнула красивая девушка. Ее дыхание заметно участилось. Она подумала, если Цзэн Ню поможет им, то им удастся выполнить задуманное.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стоявшего рядом старика в темной одежде лицо приняло выражение почтительности.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и не представлял, что Цзэн Ню, о котором все говорят, здесь! - воскликнул Цю Сыпин.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Неудивительно, что посланник Сузаку прибыл в Чу! - добавил Сю 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Но я не понимаю, какая связь между Чу и Цзэн Ню? - задумчиво произнесла красивая девушка.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Ху мрачно проговорил: — Нужно кого-нибудь отправить, чтобы уладить дела с Школой "Небесного облака"!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 Ло вначале замер, а затем кивнул, соглашаясь.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Посланник постоял некоторое время на месте, но ответа так и не получил. — Цзэн Ню! В этот раз я прибыл не из-за того случая, когда ты отрубил руку Хонг Ди. Но я принес объявление войны! Покажись! - крикнул он еще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Шестеро героев продолжали с интересом наблюдать за происходящим.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Цзэн Ню! Не хочешь по-хорошему, будет по-плохому! Никто не смеет не принимать послания от Сузаку! - процедил посланник.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это договорил, неожиданно рядом появилась огромная магическая рука! Она схватила посланника и с силой сжала.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Послышался трескающий звук. Фен Юйшань покраснел, на лбу его выступил пот, а в глазах застыло изумленное выражение.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посланник Сузаку! Цзэн Ню, прекрати! Это мое последнее предупреждение! – выдавил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Когда? - произнес голос где-то во глубине горной долины.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Фен Юйшань поспешно произнес: — Через три месяца в Храме Неба на горе Сишань в Государстве Сузаку!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 ты узнал, что я здесь? - спросил Ван Линь. Голос его был слаб, но в нем звучала явная угроза.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Фен Юйшань ответил ему: — Я не знал. Я просто прибыл из Сузаку, чтобы сообщить некоторые вести. Если бы мы знали, где ты, то наставники Хонг Ди собственноручно схватили бы тебя! Я уже передал сведения, где ты находишься!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 это время старик Ху переменился в лице. На короткое время он глубоко задумался, затем взглянул на Цю Сыпина и увидел, что тому на ум пришла какая-то идея.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 меня нет на это времени... - донесся голос Ван Линя.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Невидимая ладонь исчезла, отпуская Фей Юйшаня. Он попытался взять себя в руки, но холодный пот, выступивший на спине, пропитал его одежду. Фей Юйшань прекрасно понимал, что Цзэн Ню очень опасен. Ведь он, как-никак, отрубил руку Хонг Ди! Наверняка у него что-то припасено в рукаве. Однако никакой умной мысли, что делать, не возникало.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Слова Ван Линя поставили его в тупик. Посомневавшись некоторое время, он сложил руки перед собой и легонько поклонился, сказав: — Цзэн Ню, Сузаку хочет, чтобы ты сразился с Хонг Ди. Подобные приказы – редкость для Сузаку. За последние сто лет всего было три подобных приказа. Первый был сделать Хонг Ди основным подмастерьем в клане Сузаку. Второй – отыскать тебя! Третий – сообщить твое местоположение и заставить тебя сразиться с Хонг Ди. Я думаю, если ты победишь, то будешь очень доволен результатом, это принесет тебе колоссальную пользу!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Скажи Хонг Ди, что битва состоится через десять лет... - вновь донесся голос Ван Линя из глубины долины.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Фей Юйшань кивнул, услышав ответ, и, превратившись в радугу, исчез.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Входите, друзья. - сказал Ван Линь, снимая барьер.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шестеро человек вместе проследовали в долину.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пагоды вышла мумия. Она подняла голову и, сверкнув глазами, уставилась на прибывших.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Линь, улыбнувшись, встал и махнул рукой, приглашая друзей присесть. Сам Ван Линь был одет в белую одежду, а вокруг него клубился белый дым.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махнул рукой, и из земли вырос огромный каменный стол, а также несколько табуреток.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Махнул рукой еще раз – и появился чайный сервиз.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Ху сел напротив Ван Линя, не сводя с него глаз. По бокам уселись и все остальные. Лишь женщина с белой вуалью и ее слуга остались стоять. Ван Линь, улыбаясь, пригласил сесть и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Слуга женщины сразу же узнал Ван Линя. Смешанные чувства овладели им. Ничего не говоря, он присел.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Ху, смеясь, промолвил: — Я даже не знаю, как к тебе обращаться. Цзэн Ню или все же Ван Линь!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Имя – это всего лишь набор букв. Разницы особой нет. - ответил Ван Линь, подавая ему чай.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Женщина с вуалью лишь теперь узнала Ван Линя. Как это она не смогла узнать его раньше?!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Десять лет прошло, а Вы, похоже не изменились. - произнес Ван Линь, — Теперь вы вместе с монахом Ху направляетесь к "Царству Бессмертных"?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Тогда я не знала, кто Вы... - тихо прошептала она, — Надеюсь, Вы не таите зла на меня?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Все-таки репутация играет большую роль. А Цзэн Ню был очень известной личностью. Старик Ху был очень удивлен, не говорят уже о женщине с вуалью.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http://tl.rulate.ru/book/22/16991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