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335 - Монах "Павильона Артефактов".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(п.р. Ранее назывался - "Мастерская волшебных предметов")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одной из комнат на третьем этаже башни были красиво расставлены подмастерьями экзотические фрукты, однако никто не обращал на них внимания.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Сидя на этом этаже, можно было наблюдать, что происходит в главном зале внизу, где скоро должен начаться аукцион.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и Ли Мувань продолжали, смеясь, беседовать. Взор Ли Мувань, направленный на Ван Линя, был, как и всегда, полон нежности.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входа в комнату сидели, медитируя, Люй Фей и Те Янь. Они тратили все свободное время на самосовершенствование. Ван Линь сказал, что нужны строгость и лишения, если хочешь достичь большего. Также Ван Линь сказал, что нужно разобраться с тем, что у тебя внутри, привести в порядок свои мысли. Только так приходит понимание, как перейти на новый уровень культивирования. Люй Фей и Те Янь уже множество лет находились на одном и том же уровне.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у тебя нет особых Доменов для примера и талантов для понимания, то нужно сначала шаг за шагом достичь полной завершенности своей стадии культивации, а лишь затем пытаться перепрыгнуть на следующий. Лет Старейшинам было уже немало. Если в ближайшие 100 лет они не преуспеют в культивации, то превратятся в пыль. Потому-то они и решили следовать за Ван Линем.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Неожиданно, из комнаты слева выскочил дух и бросился на Старейшин. Они резко вскочили, принимая бой. Вскоре нападавший дух был развеян. В комнате слева кто-то громко застонал.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даже не повернулся на шум. Он продолжал разговаривать с Ли Мувань и не хотел терять понапрасну время. Такого приятного общения у него не случалось ни с кем. Кроме нежности, которую испытывал к ней Ван Линь, он также ощущал огромную вину.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комнаты слева вылетело еще несколько духов. Они снова бросились на старейшин. Им снова пришлось сражаться.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Смело! – донесся громоподобный голос из комнаты слева, — Мне бы хотелось посмотреть, кто там такой дерзкий!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Следом из комнаты вышел сам говорящий - старик в пурпурном халате.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Старейшины отметили, что он, хотя и уступает Ван Линю по уровню развития, однако несколько превосходит их. Наверное, он достиг финальной стадии «Зарождения души»(5). Вид его был грозен, а речь сердита. Он прошел в комнату к Ван Линю.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поднял голову, смерив входящего холодным взглядом. Старик ответил ему тем же. Затем старик с изумлением по чувствовал, как у него выступил пот, а ноги начали подгибаться. Его Душа ощутила чудовищное давление. Видимо, этот незнакомец превосходит его по уровню культивации!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вскрикнул от боли. Если б он знал заранее, то был бы более осторожен!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сделал легкий поклон и примирительно произнес: — Не знал, что Вы здесь. Прошу простить за грубость. Виноват!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задумался. Старик казался ему знакомым. Где-то он с ним уже встречался, но точно вспомнить он не мог.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в башню вошел старик с седыми волосами. Он зашел в комнату к Ван Линю и обратился к нему, не обращая внимания на старика в пурпурном халате: — Я слышал, что Вы хотели посетить наш аукцион. Рад познакомиться. Однако, мне кажется, мы уже с вами встречались.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Люй Фей и Те Янь немного переменились в лице и отступили за спину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Садитесь! - улыбнулся Ван Линь.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Седовласый старик сел и, улыбаясь, оглядел Ли Мувань. Затем он спросил: — Мне кажется, что мы с вами встречались, не правда 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вздрогнул. Тогда, около "Расколотой Звезды Хаоса", он был в соломенной шляпе, и ему казалось, что никто не видел его лица. Неужели седой старик его узнал?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 старик в пурпурном халате был очень смущен. Он не решался выйти, оставшись стоять прямо на пороге.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седовласый старик и Ван Линь беседовали, на первом этаже начался аукцион. Первыми лотами были волшебные эликсиры, и они весьма пользовались спросом.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Мувань сидела рядом с Ван Линем и с интересом смотрела, что происходит внизу.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Старик, сверкнув глазами, обратился к Ван Линю: — Мне кажется, твое лицо очень знакомым. Скажи, мы раньше не встречались, около "Расколотой Звезды Хаоса"?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Он, как только вошел в комнату, сразу же вспомнил, что видел Ван Линя около планеты Хаоса, но также помнил, что видел его где-то еще, но точно не мог вспомнить.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улыбнулся, но ничего не ответил. Затем он махнул рукой стоящему в коридоре старику в фиолетовом халате. Тот поспешил войти в комнату и с почтением произнес: — Разрешите представиться, мое имя Цю Сыпин.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повернулся к седовласому старику и произнес то же самое.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недовольно сверкнул глазами: — Я монах! Если не хочешь отвечать на мои вопросы – не отвечай, но зачем ты его сюда позвал?!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же, улыбаясь, воскликнул: — Дружище Цю! Сколько лет сколько зим! Давно не виделись!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Цю Сыпин тут же замер. Седовласый старик вперил в него тяжелый взгляд.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Цю Сыпин оглядел Ван Линя. Он показался ему знакомым, но он все же не мог его узнать. — Вы знаете меня? - наконец выдавил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засмеялся: — Прошла куча времени. Ты, наверное, действительно меня позабыл. Если бы ты не сказал своего имени, то я бы тоже тебя не узнал. Мы давно с тобой встречались. Наши Души. Карта еще была. Ну, вспоминай!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Цю Сыпин резко переменился в лице: — Ван Линь?! Ты прошел развитие?!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кивнул и спросил седовласого старика: — А ты что-нибудь вспомнил?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изумленно заморгал. Затем горько засмеялся: — Вспомнил! Я и не мог представить, что ты – это тот достигший «Формирования Ядра»(3) монах! Ты сильно поднял свое развитие!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действительно вспомнил все. Как встретил Ван Линя и Цю Сыпина и разглядел в первом огромную силу, чем-то напоминающую легендарную сферу Цзи, и возгорелся желанием подчинить себе Ван Линя и забрать эту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же, когда Ван Линь по уровню культивации и умениям ничем не уступал ему, данное желание улетучилось без следа.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Цю Сыпин стоял, полностью отдавшись своим древним воспоминаниям о Ван Лине.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Седовласый старик вдруг рассмеялся и сказал: — Что было, то прошло. Я был виноват. Тебе не стоит таить обиду, Ван Линь.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Для чего ты приехал в этот раз? - решил сменить тему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Чтобы купить рецепт создания эликсира шестого уровня. – произнес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в ответ поморщился: — Если бы тебе было нужно, что-то другое, я бы подарил, не задумываясь. Но именно этот рецепт один человек решил продать только со здешнего аукциона. Ничем не могу помочь...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Мне не нужна помощь. Если я не смогу купить рецепт, возьму его силой! - покачал головой Ван Линь.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лишь улыбнулся в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этому времени на аукционе были проданы множество различных артефактов. Наконец на помост взошел Сю Ло и торжественно произнес: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Следующим лотом будет настоящее сокровище! Конечно же, вы все знаете, о чем я говорю! Рецепт создания эликсира шестого уровня! Его еще никто не открывал! В подтверждение моих слов прошу взглянуть на печать, поставленную настоящим владельцем!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наступила тишина. Большинство участников аукциона пришли именно за этим рецептом. Затем все друг за другом начали выкрикивать цены.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Мувань была очень взволнованная. Ван Линь молча сжал ее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Цю Сыпин хранил горькое молчание. Он тоже пришел за рецептом, но теперь не осмеливался выкрикнуть цену.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быстро цена доросла до 10 000 "Духовных нефритов" высшей пробы. Для моря Демонов это была очень неплохая цена!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http://tl.rulate.ru/book/22/15855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