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463.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Бежать, бежать, бежать. Су Ло уже сбилась со счета времени и в итоге бросила это неблагодарное дело – ей казалось, что она бежит уже тысячу лет, словно заведенный волчок и не может остановиться, когда на краю горизонта сквозь ветки деревьев забрезжил рассвет.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Наступил шестой день.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два дня пролетели в постоянной погоне и балансировании на острие ножа, если бы не ее ловкость и сообразительность, она бы уже успела сотню раз проститься с жизнью.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вот, прошло шесть дней, а значит, осталось продержаться всего сутки – и боевые искусства Наньгун Луюня будут полностью восстановлены. И тогда, наконец, она сможет остановиться…. Бежать, бежать, бежать!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Бросив мимолетный взгляд на светлеющие небеса, Су Ло вытащила из пространства мелкого дракона и, опустив того на землю, велела: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-Скорее, показывай дорогу, у нас мало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Малыш понятливо тявкнул и метнулся между деревьев, да так быстро, что Су Ло пришлось приложить немало усилий, чтобы поспевать за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Солнце огромным горячим шаром лениво поднималось над лесом, застыв  в зените. Полдень.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Внезапно, мелкий дракоша резко затормозил  и указал на скрытую впереди пещеру. Повернув морду к Су Ло, он настойчиво залепетал: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-Вуу, вуу, вуу——, - сюда, сюда! Здесь магический зверь!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-Магический …зверь? – с трудом отдышавшись, прохрипела девушка удивленно. Совсем недавно она сокрушалась на тему того, что на всем острове нет ни одной захудалой тварюшки, и вот теперь выясняется, что информация была неполной.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-Вуу, вуу, вуу!! – да еще и детеныш! Детеныш магического зверя!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Малыш Мэн-Мэн нетерпеливо перебирал лапками.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-Вот так дела… - Су Ло недоуменно чесала затылок. То есть, не только магический зверь, но еще и с потомством? Неожиданно. –Насколько он силен?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-Вуу, вуу, вууу, - седьмой уровень!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Девушка, сообразив, что здесь ей ловить нечего – с седьмым рангом ей точно не справится – подхватил дракошу и уже собралась свалить по тихому, когда в голове созрел коварный план. Магический зверь седьмого ранга…. И Ли Аотянь тоже седьмого ранга… Хе-хе!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лице Су Ло заиграла предвкушающая ухмылка. Склонившись к дракоше, она что-то увлеченно зашептала тому на ухо.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Дракоше определенно понравилась идея – он все время восторженно кивал головой и даже попискивал от нетерпения. Получив инструктаж, о тут же метнулся в кусты у пещеры.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Ло же немного покапала Духовной Воды на некотором расстоянии от пещеры и сама засела в засаде.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Буквально через пару минут из пещеры показался черный нос магического зверя: он жадно втягивал воздух вокруг, внимательно поводя им во все стороны. Затем, показалась морда обладателя носа, а потом и весь он сам – огромный бурый медведь, уткнувшийся в землю в поисках источника этого прекрасного аромата.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он наткнулся на капельки Духовной Воды. Пройдя по следу, медведь обнаружил небольшую чашу, на дне которой плескался живительный источник. Магический зверь одним движением слизал капли воды и, придя в восторг, приступил к обследованию земли вокруг: он разрывал почву и вырывал сорняки, бездумно прожевывая их с комьями земли, надеясь найти еще хоть каплю воды– словно наркоман, подсевший на дозу, он больше не замечал ничего вокруг. В том числе и пронзительного писка, раздавшегося из пещеры.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Мелкий дракоша времени не терял – как только бурый медведь вышел из пещеры, он тут же метнулся внутрь, нашел детеныша и, закинув того себе на спину, побежал к Су Ло. Но прежде, чем девушка успела его похвалить за оперативность, медвежонок пронзительно заверещал: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-Вуу, вуу!!!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«Твою ж мать», - меланхолично подметила Су 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464.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Разумеется, как только медведе-мама услышала вопль своего дитя, тут же забыла про Духовную Воду и яростно бросилась на похитителей!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-Валим-валим-валим! – взвизгнула Су Ло и, подхватив обоих детенышей, уже на бегу закинула их в пространство.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Мама-медведь следом. Из-за внушительной массы тела разгон у нее был довольно медленным, что дало возможность Су Ло стрижем улететь вперед. Однако, к сожалению девушки, вскоре медведица медленно, но верно начала сокращать расстояние между ними – так просо отдавать своего малыша она не собиралась.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Ло же мысленно мешала проклятия и молитвы – как же ей сейчас хотелось, чтобы появился Ли Аотянь! Вот ведь бедовый парень, когда не надо – хрен отвяжешься, а как надо – хрен найдешь.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зубастый бульдозер в лице медведицы все приближался и приближался, Су Ло уже начало казаться, что она чувствует дуновения зловония из ее пасти.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Десять метров…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Пять метров….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 метра…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Медведе-мама уже приготовилась к стремительному прыжку…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вот, в самый критический момент, свершилось чудо – явление Ли Аотяня! Аки бессмертное божество, стоял он посреди дороги в позе самовара и со зловещей ухмылкой поджидал девчонку.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как бы ни был «рад» он ее видеть, с радостью Су Ло по поводу их новой встречи не было никакого сравнения!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счастливо бросилась к Ли Аотяню и громко воскликнула: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-Босс, ты же хотел съесть молоденького мясца бурого медведя? Смотри, я поймала его специально для тебя, лови! – и с этими словами Су Ло на бегу подбросила медвежонка прямо в объятия застывшего в недоумении юноши.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Аотянь рефлекторно подставил руки, чтобы поймать зверя, пребывая в раздраженной растерянности: о чем там кричала эта мерзкая девчонка? Кого она назвала «боссом»? Может, у нее таки поехала крыша, после всех этих дней физического и  морального напряжения?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детеныш бурого медведя… Единственный глаз Ли Аотяня загорелся в предвкушении.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Ходили слухи, что эти медвежата были прекрасным средством для восстановления внешности, что было весьма для него актуально. Что ж, с дурной овцы (Су Ло, то бишь), хоть медведя кусок.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сожалению, ликование юноши длилось не долго: не успел он неловко подхватить медвежонка, как из-за спины Су Ло выскочила огромная копия его лекарства от уродства и бросилась прямиком на него!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Аотянь и моргнуть не успел, как огромная когтистая лапа взметнулась и исполосовала лицо мужчины в кровь и мясо.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Проклятая девчонка, он должен был сразу догадаться, что это очередной ее коварный план свести его в могилу! Разве можно ожидать от такой дряни чего-то хорошего? Нет, только очередной подставы с угрозой для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Ло мысленно ликовала: сработало!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внимание бурого медведя было целиком и полностью сконцентрировано на Ли Аотяне – как же, этот человечишка посмел возжелать съесть ее драгоценного детеныша. С другой стороны, остатки некогда красивого лица парня были исполосованы этим глупым бурым медведем – разве мог он теперь позволить так просто уйти этой магической твари?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Итак, мужчина и зверь сошлись в безжалостном поединке. Ли Аотянь, эксперт седьмого уровня. Огромная бурая медведе-мама, магический зверь тоже седьмого уровня. Кто же победит?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Ло даже взгрустнулось, что вокруг больше никого нет – какой бы можно было устроить тотализатор! Какое зрелище! Битва века!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не пропадать же такому представлению без единого зрителя? Хотя изначально девушка планировала бежать и как можно быстрее, она все же не сдержалась и, спрятавшись в джунглях, принялась с энтузиазмом наблюдать за сражением.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Аотянь, невзирая на ярость, действовал максимально коварно и хитро: хотя сила была явно не на его стороне, в его руках по прежнему оставался мелкий бурый медвежонок, которого тот не стеснялся выставлять перед собой всякий раз, как мама-медведица готовилась нанести ему смертельный удар.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http://tl.rulate.ru/book/219/181399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