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224 - Фальшивое сообщение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Дикий босс Прямого Ущелья, Альпийский Ронин Отвесной Скалы, был сильнейшим монстром в этой области. Он неторопливо бродил по округе, одетый в темную мантию, а на его плече покоилась катана.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БОСС! - для Булочки  слово "БОСС"  было очень притягательным.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Отступаем, отступаем,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Ребята не поняли причину, по которой Е Сю велел отступить, однако они, не медля, послушались.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 боссом кто-то следит, - пояснил Е Сю свои действия,  отходя так, чтобы спрятаться  за одной из скал.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Кто? -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какой-то игрок. Думаю, очень скоро подтянутся еще желающие убить босса, - ответил Е Сю, одновременно изучая карту. В это время Булочка совершал кувырки: кувырок вперед, кувырок назад, и так по кругу.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Булочка, что ты делаешь?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Пытаюсь понять кое-что, - ответил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Насколько длинный этот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... Ладно, ребята, вам всем нужно быть очень осторожными. Меч этого босса имеет радиус атаки палаша, а скорость его атаки равна скорости атаки тачи, - пояснил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О? Мы собираемся убить его? - удивленно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кроме нас о нем уже знают другие, - сказала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Кража дикого босса! Мне это нравится, - облизнулся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будет невежливо, разве нет? - Танг Ро было стыдно заниматься подобными вещами.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из Амбиций Тирана,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Да? Тогда чего же мы ждем? - Танг Ро тут же изменила свое мнение.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выступим сейчас,  мы просто не успеем убить босса к тому моменту, как прибудут игроки из Амбиций Тирана,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ранее и сказал Булочка. Мы его украдем, -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 ха ха ха ха...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Тише, Булочка, - поспешил успокоить того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Булочка тут же замолчал. В это время Мягкая Мгла осмотрелась по сторонам.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нас ведь только трое, - сказала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Амбиции Тирана, определенно, не захотят привлекать внимание других гильдий, так что скорее всего, сюда придет небольшая группа игроков.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что, если их будет много?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ничего не останется, кроме как сообщить о диком боссе в мировой чат, чтобы пришло как можно больше людей,  - улыбнулся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 ха ха, старший, ты слишком злой, - рассмеялся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называется стратегией, - поправил его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три игрока прятались за скалой, время от времени выглядывая из-за нее. В это время игрок из Амбиций Тирана осторожно следовал за диким боссом, стараясь не подходить к нему слишком близко, чтобы не попасть в его зону агрессии.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Ронин Отвесной Скалы заслуживал свое имя. После появления, он тут же начинал медленно патрулировать по всему периметру Прямого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знаем, как долго этот игрок наблюдает за боссом, однако, он пока так никого и не встретил на своем пути. В этот раз нам повезло наткнуться на золотую жилу,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встретил, - сказал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это было так, тогда этого дикого босса уже давно бы убили.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Старший, мы ведь тоже люди... - сказал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не знал, что на это ответить, поэтому  просто промолчал.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так и будем прятаться, пока они не придут? -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хорошее место для того, чтобы прятаться. Однако, если босс уйдет слишком далеко, это станет для нас проблемой, - сказал Е Сю. Ребятам не хватало времени, чтобы убить босса, поэтому они все больше беспокоились.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Похоже, чем дольше он тут бродит, тем дальше от нас уходит, - заметил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Есть ли вероятность, что босс развернется и пойдет обратно? -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Нуу...я никогда не проводил таких исследований. - Ответил Е Сю. В действительности он только сейчас открыл гайд по Ронину.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мы не можем перейти на другую сторону? Какой тип местности нам необходим? -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Тот, который позволит нам подобраться поближе. Когда мы начнем действовать, мы заберем агро босса, предварительно убив всех игроков. Если хоть один игрок из их команды выживет, то будет считаться в бою, и хотя босса убьем мы, но засчитается он им. Понятно? - объяснил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Оу...то есть как только мы выберемся из укрытия, нам нужно будет как можно быстрее оказаться на месте? И гораздо важнее убить всех игроков, чем босса? -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Верно. Видишь, куда направляется босс? Там негде спрятаться. Если битва развернется в том месте, то бесполезно будет подгадывать нужное время для атаки. Все равно, пока мы доберемся туда, нас увидят. И тогда вряд ли нам удастся украсть босса.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что же нам делать? - Танг Ро тоже начала беспокоиться. - Босс, действительно, уходит всё дальше и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худшем случае мы можем попробовать нашу предыдущую стратегию,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Какую стратегию?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начала дождемся игроков из Амбиций Тирана, - ответил Е Сю, - что-то они не торопятся.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здесь! Они здесь! - вдруг сказал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Булочка, пригни голову. Сколько 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Пятеро, - ответил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Всего пятеро? - удивился Е Сю. Это же дикий Босс. Он рассчитывал, что их будет не меньше десятка.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Их пятеро. Ошибки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Понял, - кивнул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Наша стратегия? - спросила Танг Ро. Босс был слишком далеко для стратегии внезапного нападения.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Обратите внимание на мировой чат, - сказал Е Сю и сразу же напечатал сообщение.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Лорд: Прямое ущелье: 2441, 3212, обнаружен дикий босс. Поторопитесь!!!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большого количества сообщений мировой чат очень быстро прокручивался, но сообщение Мрачного Лорда сразу заметили. Слишком много игроков проклинали это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Дикий босс! - Игроки в Прямом Ущелье зашумели. Многим захотелось немедленно выдвинуться в указанном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там дела?.. - поинтересовался Холодная Ночь у игрока, наблюдающего за боссом.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Босс не там... - поспешно ответил игрок.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Подождите! - закричал Чен Ехуй. Из-за поднявшегося шума его никто не услышал, кроме стоящих поблизости игроков. Но этого было достаточно, так как именно эти игроки командовали отрядами.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самом ли деле ему повезло встретить дикого босса, или он просто хочет заманить нас подальше отсюда? - сказал Чен Ехуй.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терпеть не мог Чен Ехуя и всю его Великолепную Династию, но сейчас был безмерно благодарен ему. В его словах был смысл.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 Холодная Ночь не хотел, чтобы  из-за этого фальшивого сообщения все бросились искать дикого босса. Это могло помешать его гильдии тайно убить босса.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 Ехуй, возможно, убедит тех, кто находится здесь, но что насчет остальных? Огромное количество игроков разбросано в местах для прокачки и подземельях. Хоть и была поздняя ночь, сообщение Мрачного Лорда все равно привлечет целые толпы...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намеренно дал ложную информацию, чтобы создать неразбериху! Холодная Ночь ненавидел Мрачного Лорда всем сердцем. Этот парень вытащил туза из рукава именно тогда, когда они нашли босса. Чтоб он сгорел в аду!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http://tl.rulate.ru/book/173/37204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