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219 - ПВП еще страшнее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получил сообщение от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 невезение. Уже вторая группа Амбиций Тирана столкнулась с Мрачным Лордом. Изначально он планировал подождать, пока от Мрачного Лорда достанется другим, но пострадала опять его гильдия. "Почему снова я!!!" - от переизбытка эмоций Холодной Ночи хотелось 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получил координаты группы, и поэтому не собирался медлить. Нужно было поспешить, чтобы спасти их  и заодно убить Мрачного Лорда. Конечно же, он не собирался делать это в одиночку. Надо было собрать все доступные силы. Холодная Ночь уже собирался заговорить, когда кто-то крикнул: - Координаты 2873, 3398.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Выкрикнувший координаты  игрок не замедлил продублировать их сообщением  в чат, чтобы все могли увидеть информацию. Прочитав сообщение, Холодная Ночь увидел, что отправивший его игрок был из гильдии Цветочной Долины. Его координаты были идентичны  тем, что отправил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был потрясен. Получается, что игроки Цветочной Долины также столкнулись с Мрачным Лордом.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Да! Мрачный Лорд здесь. Поторопимся! - воскликнул один из игроков. Увидев, что ему больше не требуется действовать самому, Холодная Ночь не стал ничего говорить и отдал  своим согильдийцам команду немедленно выступать.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 сразу  три группы сражались против команды Мрачного Лорда, поэтому времени, чтобы попытаться спасти их, было предостаточно. Нынешняя ситуация отличалась от прошлого раза, когда команды Бесконечной Ночи и Самсары были застигнуты врасплох. Тогда все произошло настолько быстро, что Холодная Ночь и Одинокий Глоток не получили ни единого сообщения до тех пор, пока все не было кончено.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как гильдии вокруг пришли в движение, Одинокий Глоток начал догадываться, что происходит. Тем не менее, он все еще медлил и спросил: - Что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хотелось собрать всех и с полчаса поговорить о проблеме. Раньше этот парень просто хотел расправиться с Мрачным Лордом; но теперь, после того как его элитная команда была стерта в порошок, Мрачный Лорд уже не казался первостепенной целью. Сейчас он желал смерти другим элитным командам, и только потом - убить Мрачного Лорда.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Мрачный Лорд появился, – ответил Холодная Ночь. Он догадывался, о чем думал Одинокий Глоток, так что больше ничего не сказал. Вместо этого он занялся организацией передвижения групп.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появился.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было достаточно, чтобы начать действовать. Другие уже начали, и Одинокому Глотку не за что было зацепиться, чтобы притормозить, единственное, что он мог сделать - это отозвать свои команды. Гильдии альянса разделились, чтобы охранять город и входы в подземелье, поэтому можно было подтянуть в нужное место не больше сотни элитных игроков. Но даже и так, этого с избытком хватало, чтобы справиться с Мрачным Лордом  и четырьмя его соратниками.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эта так называемая "элита" была  условной. На новом сервере, с новыми игроками, они были лучше всех. Но в сравнении со старыми серверами они были лишь ветеранами. Настоящей элитой были те, кто сейчас проходил подземелья. И к сожалению, две команды уже были полностью уничтожены, а остальные - в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мог считаться топом среди обычных игроков. После того, как Мрачный Лорд воспользовался его атакой в своих целях, он не пал духом. Он откатился и послал замораживающий шар в Одного Дюйма Пепла, и вдогонку еще один огненный взрыв.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Любимец Толпы атаковал разных игроков так точно и аккуратно, будто и впрямь был волшебником.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Булочка, будь осторожен! - Воскликнул Е Сю. Оказывается, замораживающий шар был предназначен не Одному Дюйму Пепла. Цзян Ю скрытно атаковал еще и Булочку.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Сражение стало менее предсказуемым.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Определенно, Любимцем Толпы сейчас управлял тот же эксперт, что проходил данж с его командой в прошлом. Е Сю понимал, почему такой сильный эксперт пришел на сервер, не афишируя свое появление. Амбициям Тирана срочно требовалось вернуть лидерские позиции.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Мученг сразу определила Любимца Толпы своей целью. Очищающая Мгла вела огонь из пулемета гатлинга, поливая пулями  игроков Амбиций Тирана. Тем не менее, это была игра, и они не умирали от одной пули. Тем более что  Су Мученг водила пушкой, разбрасывая пули и понижая наносимый урон.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  использовала пулемет не для урона, а для сдерживания противников. Против новых игроков это бы и сработало, но Цзян Ю и другие опытные ветераны знали, что происходит. Несколько попавших в цель пуль не наносили существенного вреда. Самым раздражающим фактором было оглушение и прерывание навыков после попаданий.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 игроков двигались впечатляюще; они бегали, прыгали и перекатывались, прорываясь сквозь завесу пуль.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пятерки - Снайпер - увернулся и, в свою очередь, поднял оружие. Очищающая Мгла была в середине анимации и не могла избежать атаки. Снайпер не упустил шанс поразить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Мученг ничего не оставалось, кроме как отменить навык, чтобы все-таки уклониться. В отместку она выпустила в противника противотанковую ракету, и в мгновение ока они стали сражаться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команда была не похожа на предыдущие!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насколько сильна эта пятерка, и понимая, что если сражение затянется, то ситуация станет хуже, Е Сю немедленно принял решение. Он запустил одного из игроков в воздух небесным ударом и касанием падающего цветка отправил его в сторону команды Любимца Толпы. Следующего он просто швырнул в противников, расстроив их ряды.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Попользовав двух игроков Цветочной Долины, Мрачный Лорд переместился в гущу врагов с помощью техники теневого 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пятерка экспертов находилась в боевом построении, но оно было нарушено двумя прилетевшими "снарядами".  Е Сю тут же воспользовался возможностью и появился в месте разрыва.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ты смелый!! – Закричал Страйкер и собрался хорошенько пнуть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Прямой удар - навык Страйкера - имел некоторый отталкивающий эффект. Это не беспокоило Е Сю. Он двинул мышкой и активировал зуб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Страйкер почувствовал, что его удар попадет куда надо, но тут перед ним полыхнула белая вспышка, и прямо перед носом появился наконечник копья.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Копье было длинным, а нога - короткой. Удар Страйкера не мог достичь цели первым, так что тому пришлось, не медля, отменить его. Но он не ожидал, что встречная атака будет такой быстрой и зуб дракона настигнет его посреди прыжка. Сердце его вдруг ухнуло. Боевое копье по дуге пронеслось к нему, и он оказался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противник был невероятно умелым, и скорость его оружия была очень велика!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Страйкер пропустил удар, однако он осознал, что произошло, мгновенно. Его проигрыш был предопределен скоростью рук Е Сю в сочетании со скоростью Зонта тысячи вероятностей.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Очередной "мясной снаряд" отправился по назначению. Окружающие разбежались, чтобы не попасть под удар. Мрачный Лорд сменил копью на пушку и выстрелил тремя противотанковыми, атакуя первых трех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маневр был невероятно сложным. На столь короткой дистанции, он умудрился послать ракеты с довольно большим разбросом, чтобы поразить сразу нескольких. Две цели из трех не смогли увернуться, и были поражены.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развернулся и подкинул гранату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Бл*ть! - выругался Мастер Меча у него за спиной, только что подпрыгнувший с намерением использовать Меч падающего света, пока тот не видит. Но у Мрачного Лорда как будто были глаза на затылке. После взрыва гранаты Мастер Меча упал лицом в грязь, как подкошенный.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Какая жалость. Он планировал перекатиться и применить быстрое восстановление, но совершил ошибку и свалился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Пятеро топов Амбиций Тирана сражались против одного Мрачного Лорда, и он уже подавил четверых. Цзян Ю был ошарашен. ПвП Мрачного Лорда было еще страшнее, чем его ПвЕ. В этот момент он был счастлив, что послал сообщение Холодной ночи до начала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http://tl.rulate.ru/book/173/34914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