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215 - Зуб за зуб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Бесконечная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Выйдя  из подземелья,  Е Сю увидел клерика из Амбиций Тирана. Тот стоял у входа в подземелье с четырьмя другими игроками. Когда Е Сю посмотрел на них, Бесконечная  Ночь и его сокомандники как раз развернулись и также заметили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отреагировал  мгновенно и моментально оказался перед ними, использовав технику теневого клона,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Привет, маленький клерик! - Е Сю улыбнулся и тут же атаковал: Небесный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Бесконечная Ночь не ожидал, что он будет действовать так быстро, и с огромным трудом увернулся. Но Мрачный Лорд был на шаг быстрее и запустил его в небо пинком. Зонт тысячи вероятностей превратился в пулемет гатлинга и на Бесконечную Ночь посыпался град пуль.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Здесь, у входа в подземелье, находилось много игроков. Поэтому многие навыки неизбежно ударили бы по ним. Е Сю  использовал доставочный выстрел, чтобы отправить Бесконечную Ночь прочь из толпы.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Бля*ь! - когда Бесконечная Ночь выругался, он уже болтался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случилось? - Су Мученг только сейчас заметила, что происходит, но глядя на действия Е Сю, немедленно  подняла свое оружие. Когда уже казалось, что Бесконечная Ночь вот-вот приземлится и использует  быстрое восстановление, он был внезапно поражен противотанковыми ракетами. Бесконечная Ночь был отправлен в полет, как фейерверк,  между стенами Ущелья.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Славе удары о стену не позволяют пользователям использовать быстрое восстановление, однако есть обычный навык под названием "Прыжок на Стену". Он дает персонажу возможность оттолкнуться от стены или дерева, совершая таким образом двойной прыжок.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Бесконечная Ночь как раз собирался использовать быстрое восстановление и откатиться, когда внезапно потребовалось использовать прыжок на стену. Он был не в состоянии выполнить его достаточно быстро, и в итоге с размаху впечатался головой в грязь.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Танг Ро, Цяо Ифан и Парная Булочка среагировали ничуть не медленнее. К тому моменту, как Бесконечная Ночь сумел высвободить голову, троица уже была на месте, готовая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Стоящие рядом игроки  были немного ошеломлены. Все произошло слишком внезапно. Они просто увидели парня, вылетающего из толпы и врезающегося в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Четыре приятеля Бесконечной Ночи были, понятное дело, из Амбиций Тирана. Пока другие гонялись за Мрачным Лордом и Ко, эти парни продолжали прокачиваться с целью поддержания  высокого уровня конкурентоспособности для установления рекордов подземелий. Они были элитой элиты гильдии, но по стечению обстоятельств также столкнулись с группой Мрачного Лорда и беспомощно наблюдали, как он отправляет Бесконечную Ночь полетать.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эти четыре игрока приняли неправильное решение. Они импульсивно бросились вперед, чтобы спасти товарища...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Пятеро  против пятерых... результат был очевиден. Нет нужды описывать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эти парни? - спросила Танг Ро, нанося удар в голову своего соперника. Эта сестренка продолжала свои упражнения.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из Амбиций Тирана. Одной из гильдий, которая охотилась на нас, - сказал Е Сю. Даже если преследователи и не демонстрировали названия своих гильдий, Е Сю сражался с игроками Амбиций Тирана и раньше. Кроме того он состоял в гильдии некоторое время, так что хранил в памяти  довольно много имен их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всего случившегося уже не было никакой необходимости быть вежливым с Амбициями Тирана.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понимал значение этой команды. Перебить этих игроков - значило соблюсти принцип "зуб за зуб". Гильдии  хотели помешать его команде прокачиваться... но теперь элитная команда Амбиций Тирана первой начнет терять опыт.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эти четыре игрока подбежали, чтобы спасти Бесконечную Ночь, они тотчас поняли  свою ошибку. К сожалению, было уже слишком поздно.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противостоянии Бесконечная Ночь и четверо других боролись изо всех сил. Они были крутейшими экспертами, но попали в когти команды Мрачного Лорда, и спасения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Бесконечная Ночь лежал на земле. Его циничное сердце сжималось от тревоги.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"Нападение Мрачного Лорда имело решающее значение для его команды, но это не помешало ему улыбнуться мне и поздороваться? Неужели он не чувствует никакого давления?"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Бесконечная Ночь снова  ожил в городе, он сообщил  Холодной Ночи, что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Тот, получив такие известия, сильно помрачнел.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"Непруха! Какая непруха! Почему именно  Амбициям Тирана  так повезло?"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"Почему не случилось что-нибудь хорошее? Только неприятности - одна за другой. Элитные команды других гильдий тоже качаются. Почему именно наша должна была напороться на Мрачного Лорда? Что за невезуха?"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немедленно связался с другими членами гильдии, которые в данный момент прокачивались. Среди них были его босс, Цзян Ю, и  команда экспертов, которую он лично привел из Небесной Сферы.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Холодная Ночь, по крайней мере, знал, где находится Мрачный Лорд в настоящее время. Тем не менее, он не думал, что тот будет настолько глуп, чтобы ждать, пока его окружат. Мрачный Лорд  определенно переключится на другой вход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передал информацию другим гильдиям. Остальные тоже должны пострадать от рук Мрачного Лорда и, желательно, несколько раз...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 больших гильдий  собрались у  Прямого  Ущелья.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Следуя первоначальному плану, мы пошлем людей ждать снаружи у входов в подземелье, чтобы проверить, где они находятся, -  сказал Чен Ехуй.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Прямо сейчас они уже должны завершать свое  второе  прохождение. Поторопимся. Когда мы узнаем, где они, мы уже будем на  месте,  и поймаем  их прежде, чем они начнут третье прохождение, - сказал Одинокий Глоток.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лидера обсудили план с другими гильдиями. В конце концов они равномерно распределили людей и сотня игроков отправилась к различным входам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будем охранять входы. Если мы будем терпеливо ожидать, то в конце концов, они появятся, куда им деваться?  - спросил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что, если они останутся в зоне прокачки  и не выйдут? - сказал  еще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Прямого Ущелья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входа в подземелье, где группу Бесконечной Ночи только что раскатали тонким слоем, стояла абсолютная тишина. Ни одного слова, даже запросов на приглашение в команду, не было видно.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ПК было обычным делом в игре. Но эти убийцы потрясли до глубины души случайных свидетелей, стоящих у входа в данж. Они почувствовали себя слабыми и уязвимыми. Никто не смел и звука издать, боясь вызвать недовольство кого-то из пятерки.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знали  намерений Мрачного Лорда. Когда его команда проходила мимо, у них сердце в пятки уходило.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Еще? - кажется, кто-то из команды не угомонился.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 мгновение все с грохотом бросились врассыпную.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Пока никого нет! Пойдем!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А? Куда? - Булочка увидел, что Мрачный Лорд направился не в сторону подземелья.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останемся здесь, не окажемся ли мы потом в засаде?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Булочка задумчиво почесал голову. Е  Сю понятия не имел, понял ли тот, о чем речь. В любом случае, Булочка  сказал "Оу!" и последовал за ним. Ребята прошли через пустынную территорию и вышли к еще одному входу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Может, тут найдется, кого убить? - спросила Танг Ро. Ее глаза свирепо сверкали. Она надеялась, что игроки, которых она видит у входа - поголовно враги. Убить их всех было бы очень даже неплохо.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Найдется в ближайшее время, - засмеялся Е Сю. Мрачный Лорд неожиданно прошел мимо входа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не собираемся заходить? - четверо были озадачены.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Сейчас как раз время, когда они должны выходить из данжа, - ответил им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http://tl.rulate.ru/book/173/34910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