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314 Даже через десять лет мне не надоест.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 ха ха, ага. Он всегда такой. Он такой забавный, правда? – услышав Е Сю, Чень Го также решила добавить несколько слов о Чжоу Зекае.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время, на экране, журналисты капитулировали, после чего трансляция вернулась к Ван Екси. Его интервью уже подходило к концу. Тот очень хорошо знал, как проталкивать те идеи, которые были ему интересны. Во время своего интервью он не делал упор на Гао Инцзе. Вместо этого, в его словах прослеживалась главная мысль, о том, что он заботится в первую очередь, о будущем Маленькой Травы.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Обычные зрители могли и не заметить то, с какой страстью Ван Екси доносил свою мысль до журналистов, однако для про-игроков все было более чем понятно, более того, они были тронуты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особенности, это касалось Е Сю, который, очевидно, видел то, чего не могли заметить другие. В его глазах матч между Ван Екси и Гао Инцзе был самым интересным матчем во всем соревновании новичков.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Все, что он делал, он делал для команды. Действия Ван Екси были на совершенно другом уровне по сравнению с другими про-игроками.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ему должны были больше всего аплодировать на соревновании новичков, однако не было никакой возможности, чтобы это на самом деле произошло. В будущем его будут вспоминать как Бога, который был побежден новичком из его собственной команды.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Ешь! Ты не собираешься есть? – Чень Го окликнула Е Сю, который в это время о чем-то сильно задумался.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О! – очнувшись, Е Сю вернулся к еде. Чень Го сделала еще несколько комментариев по поводу матча Ван Екси. Слушая ее размышления, Е Сю мог лишь улыбаться. Ван Екси был человеком, полностью преданным своей команде. Он был лучшим капитаном в Альянсе.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Ребята, наконец, закончили ужинать. Пресс-конференция также подошла к концу, поэтому ребята вернулись в свои номера. Этот день был слишком долгим. Поэтому после ужина ребята сразу завалились спать.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Чень Го была выработанна привычка просыпаться по расписанию. Поэтому на следующий день она без проблем проснулась сама. Перед тем, как проснуться, она услышала звук клацания мыши, а также отчетливые щелчки клавиатурных клавиш.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Будучи владелицей интернет-кафе Чень Го, конечно же, была знакома с подобными звуками. Тем не менее, в ее комнате, которая находилась на втором этаже интернет-кафе, была хорошая звукоизоляция. Поэтому, находясь там, Чень Го была изолирована от этих звуков. В прошлом, когда интернет-кафе состояло из одной небольшой комнаты, Чень Го приходилось спать на временной кровати, разделяя помещение с играющими игроками.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 времена, когда она просыпалась, то слышала звуки клавиш и клики мышей. Недалеко от нее был ее отец, который махал рукой в сторону от Чень Го, чтобы на нее не летел сигаретный дым. Никто не знал, насколько эффективным было это занятие, однако он делал это всегда.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Проснувшись сегодня, Чень Го услышала до боли знакомые звуки, спросонья ее затопило чувство ностальгии, как будто она все еще была маленькой девочкой.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она быстро пришла в себя. Сейчас она, определенно, находилась в отеле на своей кровати. Закутавшись в одеяло, она посмотрела по сторонам и обнаружила, что Танг Ро уже проснулась. Она уже сидела за компьютером, который был в каждом номере отеля. Это от нее доносились знакомые звуки. Стоит ли говорить, что проснувшись пораньше, Танг Ро, конечно, засела играть в Славу.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на самом деле много работаешь, - сказала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О, ты уже проснулась? – повернулась к ней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Угу. Когда ты встала? – спросила Чень Го, поднимаясь с кровати.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слишком давно, - ответила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Чень Го подошла к ней и взглянула на экран монитора. Она полагала, что должно было быть какое-то особое событие, из-за чего Танг Ро не могла успокоиться. Однако, взглянув на экран, Чень Го обнаружила, что та лишь прокачивалась, убивая монстров.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на самом деле много работаешь… - повторила она свои предыдущие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Танг Ро усмехнулась. Она хотела поскорее прокачаться, чтобы вместе с Чень Го играть в Небесной Сфере. Это был ее изначальный план. Теперь же у нее появилось несколько дополнительных мыслей, после того, как она посмотрела соревнование новичков.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новички были гораздо слабее опытных про-игроков, тем не менее, по сравнению с обычным игроками Славы, они обладали невероятно высоким уровнем навыков. Танг Ро испытала на себе всю их мощь, когда сражалась с игроками Маленькой Травы. До сих пор она не смогла ни разу одержать победу. Хотя она и знала, что обладает некоторым талантом, ей все еще было очень далеко до этих новичков из профессиональных команд.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году в соревновании новичков принимали участие далеко не простые новички. Гао Инцзе, Тан Хао, а также Сун Сян обладали очень высоким уровнем навыков даже в среде про-игроков. Они были на совершенно другом уровне по сравнению с другими новичками. Их эффектные схватки со старшими товарищами были поистине впечатляющими.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дополнение ко всему, атмосфера была подчеркнута новой проекционной технологией.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Танг Ро все это очень тронуло, более того, она даже загорелась духом спортивной конкуренции. Она обнаружила, что до этого все ее действия в игре были какими-то малозначительными. Ночью, когда она ложилась спать, она даже подумала о предложении, которое ей сделал капитан Маленькой Травы.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Танг Ро уже поняла, кем был тот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Капитан Маленькой Травы, Ван Екси. Посмотрев вчерашнее интервью, Танг Ро хорошо запомнила этого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Профессиональный Альянс? На Танг Ро нахлынула волна эмоций, когда она вспомнила о предложении Ван Екси. Эти два слова начали манить ее, как будто в них заключалась некая магическая 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она вполне осознавала свое положение. Ван Екси победил ее менее чем за 30 секунд. Если она, на самом деле, войдет на про-сцену… Танг Ро вспомнились ее сражения против Е Сю, когда она снова и снова проигрывала, не имея ни малейшего шанса на победу.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пока еще была далека от того, чтобы называться сильным соперником! Танг Ро отдавала себе в этом отчет. На профессиональной сцене сильные соперники были повсюду.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мальчик, который победил Ван Екси, после этого был парень, который был одного с Булочкой класса, затем Один Осенний Лист, которым так восхищалась Чень Го… Кто из всех этих людей не смог бы победить ее за 30 секунд?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Ей нужно было улучшиться! Она должна превзойти себя!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Сильнейшая мотивация охватила Танг Ро. У нее была мотивация, а также направление, в котором она должна была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Став сильнее, она победит Е Сю. Это была причина, из-за которой она начала играть в Славу. Однако сейчас у нее появилась более сильная мотивация, ведь существовало столько сильных игроков, которых она не могла победить.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взойдет на сцену, все ее соперники падут от ее боевого копья! С подобным ликующим чувством в своем сердце, Танг Ро, наконец, заснула.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проснулась, это чувство никуда не исчезло. Сильнейшая мотивация охватывала каждую клеточку ее тела, поэтому она поспешила войти в Славу.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сказала Чень Го, что встала не слишком давно. У нее было такое ощущение. Однако, на самом деле, она уже играла в Славу в течение трех часов.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Чень Го совершила полагающиеся утренние процедуры, она обнаружила Танг Ро, которая по-прежнему сфокусировано смотрела в монитор.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эй, хорош играть. Сперва сходи умойся и почисти зубы, окей? Давай скорее, после этого пойдем завтракать, - сказала ей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да. Еще секундочку, - ответила Танг Ро, при этом не переставая играть.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Будучи опытным игроком Чень Го видела, что Танг Ро на самом деле требуется немного времени, чтобы завершить кое-какие дела, поэтому после того, как она поторопила ее, Чень Го направилась к соседнему номеру.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там? – спросил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все еще спишь? Просыпайся! – сказала через дверь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ее удивлению дверь номера быстро открылась и перед ней предстал опрятно одетый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довольно рано проснулся! – воскликнула Чень Го. Хмыкнув, Е Сю вернулся в свою комнату. Войдя за ним следом, Чень Го осмотрелась. Черт, этот парень тоже играл в Славу. Эти двое поехали в отпуск и все равно продолжали вести себя подобным образом. Один номер стоил 1500 юаней в сутки! Они что, полагали, будто это было для них интернет-кафе? Это было бы слишком жирно!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ну-ка, вы, оба, прекращайте играть. Пойдемте завтракать! – сказала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Оба? – переспросил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полностью испортил малышку Танг! – обвиняюще сказала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будущем у нее все будет хорошо, - рассмеялся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Да? – с интересом спросила Чень Го. – Как думаешь, насколько высоко она сможет подняться?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 тех пор, пока у нее не пропадет интерес к игре, у нее не будет трудностей, чтобы попасть на про-сцену. Если говорить о том, насколько высоко она сможет подняться, то тут все будет зависеть от того, насколько усердно она будет над собой работать, - ответил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Усердно работать? Ты спрашиваешь, насколько усердной может быть малышка Танг? – ухмыльнулась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правда, что она усердно работает, когда у нее есть к этому интерес. Но что будет, если однажды ей это станет не интересно? – спросил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Подумав немного, Чень Го внезапно подпрыгнула: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об этом я и говорю! Вам нужно контролировать свою игру! Если вы продолжите уделять игре столько времени, вы быстро потеряете к ней интерес, разве не так? Ты знаешь, что нужно поддерживать свежесть восприятия?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это не надо, - хмыкнул Е Сю. – Даже если я буду играть еще десять лет, мне все равно будет интересно.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Чень Го была сбита с толку. Еще десять лет? Чень Го всегда считала себя человеком, любящим Славу. Однако после пяти лет игры, она не могла не признать, что ее страсть к игре в значительной мере ослабла по сравнению с первым годом игры. Сейчас она могла контролировать количество проводимого времени в игре. Нельзя было не признать, что ее интерес к игре сильно поугас.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потерять интереса к игре, даже играя в нее десять лет?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Чень Го могла бы сказать, что это было пустое бахвальство, если бы не одно НО. Тон, с которым Е Сю это произнес, был довольно обычным, как будто это было для него в порядке вещей.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Произнеся последнюю фразу, Е Сю вернулся к игре.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Завтрак… - поспешила напомнить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Ах, да, одну секундочку! – честно ответил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- ответила Чень Го, после чего вернулась в свою комнату. К этому времени Танг Ро уже закончила играть и сейчас приводила себя в порядок.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Малышка Танг! – Чень Го встала в дверном проеме ванной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Мм? – промычала Танг Ро с зажатой зубной щеткой во рту.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ты продолжишь играть в Славу с таким энтузиазмом, как думаешь, сколько еще лет ты сможешь продержаться? – спросила ее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Лет? – опешила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Понятия не имею, - после некоторого размышления добавила она. Для нее это был самый честный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Редактор: Tanchan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http://tl.rulate.ru/book/173/151240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