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131. Мне жарко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Воздух был искажен.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Мощность циклона была очень большой. Если он ударит Лю И, то уничтожит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стиснула зубы, превратилась в красный свет и в мгновение ока приняла человеческую форму, став перед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 воздух под осенним небом вдруг покрылся белыми снежинками.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Сине-белый лед вращался вокруг тела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Тун была удивлена, но сразу все поняла. Она быстро вернулся в лисью форму и приземлилась рядом, глядя на вращающийся лед.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Воздушная волна столкнулась со льдом и они рассеяли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Линь Тун расширились от удивления. Она обнаружила, что сила Лю И… теперь стала очень объемной и вздымалась подобно несущейся волне.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Части бессмертной силы разошлись во все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бессмертной энергии Лю И фактически превзошла его темную личность!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 что только что… произошло…”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использовала [Взгляд Звездных Нефритов], и посмотрела на диаграмму вселенной в теле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3й звездный нефрит светился ослепительным светом, будучи окруженный тремя силами.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Белый поток Ци был самым мощным, черный и красный потоки обмотались вокруг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Бессмертная и злая силы, едины.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Легко стать дьяволом, в то время как стать бессмертным трудно даже за тысячелетие.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Лю И постоянно находился под влиянием демонической и дьявольской Ци, его впечатляющая праведность не менялась, что было редкостью.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его прорыв завершился, и Лю И пробил все барьеры.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сила наконец достигла 3го звездного нефрита…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значит, что я могу освободиться из тела Лю 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зная почему, когда Линь Тун думала об этом, ее сердце немного болело.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 я чувствую боль…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потому, что только что я принимала человеческий облик… да, верно, должно быть из-за этого…”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«Шшш…»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атака не удалась, Ядовитая Жасмин рассердилась.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подняла обе руки, и когда ее ладони были напротив Лю И, она начала непрерывно посылать циклоны в его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«[Горный Туман]…»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посреди бушующего льда раздался голос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ледяной отпечаток ладони, размером около 3-4 метров, вылетел изо льда, и встретил циклоны.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 Бум! 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Циклоны один за другим ударялись в ледяную ладонь и разрывались.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Куски льда разлетались во всех направлениях, но ледяная ладонь все еще сохранялась, продолжая лететь вперед, после чего наконец достигла Ядовитую Жасмин.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Ядовитая Жасмин с кувырком была отброшена вдаль. Ледяная ладонь также полностью рассеяла ее ударные волны.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Летающий лед постепенно рассеялся, и Лю И вышел из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одежда также имела некоторые изменения.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Воротник его костюма был усеян белыми снежинками.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Одежда под костюмом превратилась в белую рубашку, а красный шарф стал красным галстуком, скрытым под воротником рубашки.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Манжеты на рукавах и края на брюках также были украшены узорами белых снежинок.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волосах слегка смешались синий и белый цвета.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держал одну ладонь перед собой, которая видимо послала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другая рука была в кармане. С таким прохладным внешним видом, Линь Тун думала, что проснулся другой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«Хорошая сила, почти все травмы зажили»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опустил ладонь, коснулся своего тела и с удивлением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это, Линь Тун облегченно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Оказывается, это был обычный Лю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действительно хорошо… что не появился его злой характер…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Прорвавшись к 3му звездному нефриту… теперь Лю И был истинным бессмертным практиком.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больше не был зеленым новичком.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«Умри, умри!»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Ядовитая Жасмин была в бешенстве.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Воздушные волны постоянно крутились вокруг нее, формируя несколько иссиня-черных циклонов с левой и правой стороны, как будто несколько черных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девушка собирается навести ответный удар… дурачок, будь осторожен!»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предупредила.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знаю, сестрица лиса! Смотри на меня… хотя у меня всего лишь 3и звездных нефрита… но я уже не такой, как раньше!»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он немного изменился.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мышление стало более ясным.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не только может использовать бессмертную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чувствовал, что мог использовать всю силу в своем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первую очередь это были [Сутра Сердца Девяти Таинств] и [Сутра Сердца Небесного Лиса]. [Кодекс Алой Крови] был лишь дополнением.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Лю И была не просто 3и звездных нефрита…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[Сутра Сердца Девяти Таинств] плюс [Сутра Сердца Небесного Лиса] вместе имели силу 3го звездного нефрита.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[Сутра Сердца Небесного Лиса] плюс [Кодекс Алой Крови] также вместе имели силу 3го звездного нефрита. (П.п. два странных предложения, и они такие же и в оригинале. Как я понимаю: у него 3я звезда сама по себе, + две объединенные сутры как доп источник также приравнивается по силе к 3й звезде, + еще две сутры вместе имеют аналогичное действие. Т.е. сила комбинаций. [Сутра Сердца Девяти Таинств] и [Кодекс Алой Крови] не могут быть в комбо т.к. это лед и огонь - противоположности)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все три силы могут быть полностью мобилизованы…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победить эксперта с 4мя звездами… не должно быть трудной задачей.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 сожалению Лю И чувствовал, что дьявольская Ци все еще была как дикая лошадь, которую трудно приручить.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сейчас она успокоилась, если он действительно захочет использовать ее, это все еще будет тяжело.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Однако… должен быть выход.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*Вжух, вжух, вжух!*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черные циклоны вдруг бросились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шагнул с помощью [Духовных Лисьих Шагов], и, создав несколько остаточных изображений, мгновенно уклонился от циклонов.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Завывающие циклоны привлекали все вокруг, заставляя сооружения в парке скручиваться и ломаться.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Лю И далеко отвел Ядовитую Жасмин от места первоначальной встречи. В противном случае, Мужун Де определенно умерла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мысленно обрадовался.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черных циклонов, которые находились под контролем Ядовитой Жасмин, продолжали носиться за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циклоны двигались с нескольких направлений в центр, где находился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 будь осторожен…»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обеспокоена.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циклоны заблокировали все выходы.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 сестрица лиса»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Уверенная улыбка висела на лице Лю И, в то время как его ладони безжалостно ударили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«[Дикое Пламя]!»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удар [Ладони Великого Сияющего Солнца].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под ногами Лю И внезапно покрылась толстым слоем льда. (П.п. выглядит немного странно, пламя и лед, но [Дикое Пламя] на самом деле не огонь в привычном смысле и не обжигает.)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Слой льда взорвался и покрыл все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Окружающие циклоны были затронуты этим взрывом, и сразу изогнулись.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Пользуясь тем, что два циклона деформировались и между ними появился разрыв, Лю И сразу стал на коньки и быстро прошел через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ожидала, что смекалка Лю И так улучшится!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боевая смекалка становилась все лучше и лучше…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“Его боевые способности от стадии новичка до текущего времени…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 результат моего обучения?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моих… боевых аспектов… они как будто немного уступают Лю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Лю И действительно гений?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Невозможно…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болван, простодушный болван”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всегда чувствовала, что ее встреча с Лю И была похожа на встречу Хуан Жуна с Го Цзином. (П.п. отсылка к The Return of the Condor Heroes)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простодушный Лю И иногда заставлял почти умереть от гнева.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нынешний Лю И… который стоял перед ней, сейчас в глазах Линь Тун его фигура выглядела возвышенной.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же… она была наполнена ощущением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И… больше не был зеленым новичком, которого она встретила ранее…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«Давай… я разберусь с тобой…»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потер ладони, смотря на парящую в воздухе Ядовитую Жасмин.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прорыв к 3й звезде не дал ему новой способности, теперь он мог полностью контролировать [Руку Любовной Пульсации].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смотрел на властную девушку, парящую в воздухе, и сказал. «Я разбужу тебя…»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Ядовитая Жасмин вытянула палец, указывая на Лю И. Черный циклон вдруг вылетел из ее пальца и полетел прямо в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вытянул левую руку, которая была полностью покрыла льдом, образуя толстые ледяные когти, и встретил циклон, который приближался сверху.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*Хлоп!*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Много ледяных осколков, похожих на снежинки, подняло в воздух, и сдуло в ночное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Левая рука Лю И буквально поймала этот яростный черный циклон.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Лю И выпустил свою ледяную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«[Запечатывание Вен]!»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Циклон начал непрерывно покрываться льдом.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длинная колонна льда появилась между Лю И и Ядовитой Жасмин.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Скорость Лю И все увеличивалась, когда он скользил по колонне льда.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*Шух, шух, шух!*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Ядовитая Жасмин не собиралась позволять Лю И так легко приблизиться. Она выпустила циклон вдоль пути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волшебным образом переместился вниз, и в мгновение ока уже висел вниз головой под колонной льда, продолжая скользить.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Коньки и колонна льда казалось имели притягивающую силу, спасая Лю И от падения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таким круговым движением он уклонился от циклона.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следующих нескольких циклонов Лю И уклонился с помощью такого же метода.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тело кружило вокруг льда, и в мгновение ока он обошел все циклоны и приблизился к Ядовитой Жасмин.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Невидимая воздушная волна защищала Ядовитую Жасмин.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яростно ударил правой ладонью.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«[Дикое Пламя]!»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безжалостно ударила стену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Лю И внезапно замерзла с последующим громким звуком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Автоматическая защита 4з звезд была очень жесткой…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почувствовал, что его грудь сдавило и кровь начала бурлить.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он был шокирован ответной реакцией.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не сдавался. Его глаза ослепительно засияли.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*Треск, треск, треск…*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Стена воздуха вдруг стала льдом.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Правая рука Лю И прорвала ледяную стену и приблизилась к лицу Ядовитой Жасмин.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[Дикого Пламени] мгновенно угасла.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использовал [Руку Любовной Пульсации] и поймал лоб Ядовитой Жасмин.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Циклон вокруг тела Ядовитой Жасмин мгновенно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тело также потеряло способность парить, и вместе со сломанным льдом, а также телом Лю И, она начала падать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Продолжая держать лоб Ядовитой Жасмин правой рукой, Лю И поддерживал ее тело. Его левая рука непрерывно выпускала мороз, чтобы контролировать импульс, когда они падали на землю, и чтобы не получить жесткую посадку.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приземлились, Ядовитая Жасмин тяжело дышала.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нежное тело упало на грудь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голос прозвучал возле его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«Ммм… мне… мне жарко…»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Твердая и чистосердечная вера Лю И едва не рухнула в этот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http://tl.rulate.ru/book/1566/66044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