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111. Поражение в один ход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Лю И, Гу Юи опустила руки и спрятала их в длинных белых рукавах. Затем она посмотрела на Лю И, и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Гу Юи, достойная бессмертная фея. Хотя моя сила велика, я никогда не использую ее, чтобы запугивать простых людей. Почему ты обвиняешь меня?&amp;raquo;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 Лю И подумал, что есть шанс!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перед ним была старомодной до крайности!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достигла не знаю какого множества звездных нефритов, в то время как я всего лишь 2х звездный практик, который ничем не отличается от новичка! Ты такой эксперт, и все же запугиваешь начинающего практика как я? Если бы ты дала мне по крайней мере десять лет, чтобы я упорно практиковался, а затем снова сразилась, это было бы справедливо!&amp;raquo;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 на самом деле очень хитрый&amp;raquo;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вдруг улыбнулась. Ее обаятельная улыбка была такой яркой, как цветение сотни цветов, и это ввело Лю И в недоумение.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&amp;ldquo;Гу Юи&amp;hellip; на самом деле великолепна&amp;hellip;&amp;rdquo;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думаешь, я готова ждать десять лет? За несколько дней ты вырос от обычного человека до эксперта с 2мя звездами. Если я дам тебе десять лет, кто знает как ты вырастешь&amp;raquo;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сказала и пристально посмотрела на Лю И. &amp;laquo;Эта бессмертная фея множество лет находится в мире бессмертного совершенствования, но это первый раз, когда я столкнулась с таким существом, как ты. И это заставляет меня очень интересует&amp;hellip; Десять лет, мечтай об этом. Важно то, что я, Гу Юи, должна избавиться от тебя сегодня&amp;raquo;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&amp;laquo;Такая властная! В словах бессмертной феи есть хоть какой-то смысл?&amp;raquo;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вид, что рассердился.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сказал, что у этой бессмертной феи нет смысла? Эта бессмертная фея просто делает то, что должна, и это убийство демонов и устранение дьяволов&amp;raquo;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положила обе руки за спину и опровергла.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не можешь дать мне десять лет? Тогда пять, хотя бы пять?&amp;raquo;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&amp;laquo;Один год не должен быть проблемой, не так ли?&amp;raquo;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молчала, что заставляло Лю И нервничать.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&amp;ldquo;Не говорите, что она не понимает, что я сказал?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я тогда могу сделать?&amp;rdquo;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&amp;laquo;Похоже, ты уверен в своем таланте&amp;raquo;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был обескуражен, Гу Юи вдруг открыла рот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насчет такого, я дам тебе шанс. Я буду стоять прямо здесь, не скрываясь и не уклоняясь. Если ты сможешь победить меня за один ход, я дам тебе это время,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 побери!&amp;rdquo;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смотрел на слегка самодовольное лицо Гу Юи, и не мог не проклинать.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думал, что она старомодная&amp;hellip;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нее на самом деле есть много плохих намерений!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сколько высок ее уровень совершенствования!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дает мне один шанс, чтобы сделать ход! Но также я должен победить!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просто дурачит меня!&amp;rdquo;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 У тебя есть шанс!&amp;raquo;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напомнила. &amp;laquo;Не забывай, у нас все еще есть убийственный ход&amp;raquo;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&amp;laquo;Ох, верно&amp;hellip;&amp;raquo;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понял, что у него до сих пор есть победный убийственный ход&amp;hellip;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&amp;ldquo;Очень хорошо, Гу Юи, ты заставила меня сделать это!&amp;rdquo;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помолился, думая. &amp;ldquo;Это не мое намерение. Это Гу Юи толкнула меня к этому!&amp;rdquo;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думаешь, это твой единственный шанс&amp;raquo;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дразнила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человека был самым интересным, кого она встречала когда-либо.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чувствовала, что он был уверен в себе. Она хотела сломать эту уверенность, а затем отправить в 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когда Лю И переродится, он возможно сможет сохранить некоторую уверенность.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будет простым смертным.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принимает рождение и смерть в круговороте сансары.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Такова судьба всех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&amp;laquo;Очень хорошо, так как есть шанс, я буду крепко держаться за него&amp;raquo;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сжал кулаки, а затем сказал. &amp;laquo;Гу Юи, ты сделаешь то, что сказала?!&amp;raquo;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бессмертная фея всегда держит свои слова&amp;raquo;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колебался. Одетый в плавки, он смело шагнул к Гу Юи.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его образ был немного неизящным, его ладонь сформировала яркий свет, который был ослепительным.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&amp;laquo;Твоя ладонь ничто для этой бессмертной феи&amp;hellip;&amp;raquo;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вдруг заметила улыбку на лице Лю И, и сразу вспомнила что-то!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&amp;ldquo;Плохо!&amp;rdquo;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забыла, что этот парень имеет странные навыки!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бесполезно!&amp;raquo;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сразу крикнула, и сформировала слой льда вокруг тела. &amp;laquo;Я вижу через твои трюки!&amp;raquo;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Правая ладонь Лю И упала на лед на ее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Слой льда на самом деле был очень твердым, в конце концов, уровень Гу Юи был очень высок. С ее бессмертной силой, формируемый лед был очень крепким.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до сих пор не мог сдержать [Руку Любовной Пульсации]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сила на самом деле проникла через лед, и вошла в тело Гу Юи.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не думала, что ее защита будет пробита только одним движением.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же ее тело стало ватным. Покалывающее чувство пронзило ее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странное ощущение еще было свежо в памяти Гу Юи.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Слой льда полностью растаял и разлетелся на куски.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тело преклонилось к земле, став на одно колено. Ее первоначально белоснежная кожа слегка покраснела.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нагнулась к земле, и слегка задыхалась. Она потеряла все силы, и не могла встать.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Правая рука Лю И все еще была на ее плече. Хотя Линь Тун сказала, что чем выше мастерство противника, тем быстрее они начинают сопротивляться.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не мог отпустить ее даже на секунду&amp;hellip;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мог использовать только этот навык, чтобы победить Гу Юи!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отпусти меня&amp;hellip;&amp;raquo;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Гу Юи слегка дрожал.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нее даже не было сил, чтобы нахмуриться.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ты признаешь поражение?&amp;raquo;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бессмертная фея&amp;hellip; эта бессмертная фея&amp;hellip;&amp;raquo;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хотела храбриться, и не признавать поражение, но сила [Руки Любовной Пульсации] уже путешествовала по всему ее телу.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Гу Юи было легкое смущение, когда она смотрела на Лю И, и захотела бросить свое тело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шокирована этим идеями, но больше не могла контролировать свои мысли&amp;hellip;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одежда такая тяжелая&amp;hellip;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Лучше снять ее&amp;hellip;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Нет&amp;hellip; нет&amp;hellip; если это продолжится, я могу умереть&amp;hellip;&amp;rdquo;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признаю поражение! Я признаю поражение!&amp;raquo;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сказала эти три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сдержать вздох облегчения.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&amp;ldquo;Боже, я наконец заставил Гу Юи сдаться&amp;hellip;&amp;rdquo;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так волновался&amp;hellip;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[Рука Любовной Пульсации] была действительно мощной&amp;hellip;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что ты признала поражение! Но не стоит забывать об обещании!&amp;raquo;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ослабив правую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Мощное ощущение, которое чувствовала Гу Юи, исчезло, оставив слабость в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&amp;laquo;Ты, 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бессмертная сила быстро циркулировала в теле, восстанавливая первоначальное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Нагретая кожа теперь остыла, и Гу Юи почувствовала, как будто у нее серьезное заболевание.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пошатнулась, вставая с земли, и сердито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на самом деле&amp;hellip; использовал такой грязный метод на этой бессмертной фее&amp;hellip;&amp;raquo;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&amp;laquo;Какой грязный метод? Пока я могу победить тебя, все методы хороши&amp;raquo;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сказал. &amp;laquo;Ты ране сказала, что я могу атаковать тебя один раз, но не указывала, какой тип атаки я могу использовать! Что такое, может достойная бессмертная фея хочет отказаться от своих слов? Из какой ты секты? Это они тебя научили отказываться от обещаний?&amp;raquo;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хочет отказываться!&amp;raquo;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была возмущена, но ничего не могла поделать. &amp;laquo;Эта бессмертная фея всегда держит обещания! На этот раз я отпущу тебя! Но в следующий раз, если я обнаружу твою демоническую энергию, не вини эту бессмертную фею за грубость! Я скажу тебе, эта бессмертная фея будет теперь присматривать за тобой!&amp;raquo;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моргнул, и посмотрел на свое отражение в бассейне. &amp;laquo;Я, Лю И, такой красивый что бессмертная фея увлеклась мной?&amp;raquo;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&amp;laquo;Тьфу, кто увлекся тобой!&amp;raquo;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выругалась.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сама это сказала, и теперь хочешь отрицать?&amp;raquo;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гордо сказал. &amp;laquo;Ты сказала, что собираешься присматривать за мной, т.е. преследовать. Разве это не то же самое, что увлечься? Разве это не то же самое, что гоняться за мной? Ай&amp;hellip; такой красивый парень как я так сильно воздействует, что даже бессмертная фея пришла гоняться за мной!&amp;raquo;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я, я, я хочу присматривать за тобой!&amp;raquo;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заикалась. &amp;laquo;Если ты сделаешь что-то плохое, я приду и убью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&amp;laquo;Жаль, женщины такие двуличные&amp;raquo;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махнул рукой и сказал. &amp;laquo;Бессмертная фея, я уже знаю твои намерения. Но твоя грудь действительно слишком маленькая, и не подходит моему вкусу. Люди говорят, что твоя бессмертная техника довольно мощная, может у тебя есть навыки, которые могут сделать грудь больше? Ай, когда у тебя будет большая грудь, ты можешь прийти ко мне, и заявить о своих намерениях. Я ухожу, прощай&amp;raquo;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Лю И развернулся и покинул бассейн.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дрожала от гнева, топая ногами и громко крича.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следующий раз, когда мы встретимся, ты покойник!&amp;raquo;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говорить, Гу Юи полностью взорвалась.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Слои льда распространялись от ее тела, и превратили всю область бассейна в мир снега и льда!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Вода в бассейне полностью стала льдом, и белый мороз появился в каждом углу.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Гу Юи выдерживало этот холод, и таинственная ледяная Ци циркулировала в ее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она так злилась на мужчину!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использовал грязный метод, чтобы победить ее, и несмотря на это она должна была позволить ему уйти&amp;hellip;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на самом деле издевался над ее маленькой грудью!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может быть убит, но не унижен!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позволит другим запятнать ее тело!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начала жалеть о собственном решении. Она должна была просто забить парня до смерти, а не давать [Сутру Сердца Девяти Таинств]!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думала, что он может быть настолько хитрым&amp;hellip;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ненавистный&amp;hellip;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была в депрессии, смутный силуэт появился перед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этот силуэт, лицо Гу Юи внезапно изменилось, и ее тело выпрямилось.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&amp;laquo;Мастер&amp;hellip;&amp;raquo;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&amp;laquo;Гу Юи, ты нашла пять духовных тел?&amp;raquo;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&amp;laquo;Докладываю мастеру&amp;hellip; я, я еще не нашла&amp;hellip;&amp;raquo;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Лю И видел беспокойный вид Гу Юи перед этой фигурой, он был бы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та гордая бессмертная фея, которую он знал?!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&amp;laquo;Бесполезная. Ты не смогла справиться с таким важным вопросом! Водное Духовное Тело появилось в городе Бэйлун, и я хочу, чтобы ты нашла его! Если ты позволишь другим сектам получить его, позиция главы в нашей Небесной секте будет захвачена!&amp;raquo;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&amp;laquo;Ученик понимает&amp;hellip;&amp;raquo;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&amp;laquo;Быстро иди. Не разочаровывай мастера, которая с хлопотами обучала тебе бессмертному совершенствованию! Прекрати обращать внимание на дела других людей. Поиск Водяного Духовного Тела важнее, понятно?&amp;raquo;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&amp;laquo;Ученик понимает&amp;hellip; ученик уходит&amp;hellip;&amp;raquo;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 Юи несколько раз кивнула головой, а затем прыгнула и улетела из этого мира снега и льда.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http://tl.rulate.ru/book/1566/58311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