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103. Вэй И &amp;ndash; девочка-кошка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 должен координировать атаки с этой леди!&amp;raquo;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была раздражена. &amp;ldquo;Десять Шагов Доения Человека пришел сюда, чтобы создавать мне проблемы?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болван&amp;hellip;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Почему когда он превращается в демона, то становится таким очаровательным и способным?&amp;rdquo;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не знала, что было странного в теле Десяти Шагов Доения Человека.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она невольно ждала, чтобы демонический Лю И пробудился.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&amp;laquo;Вэй И, стреляй в тех, кого я заморожу!&amp;raquo;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Лю И, после чего создал несколько ледяных шаров, и бросил 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*Бах!*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Три демонических волка сразу заморозились, превратившись в ледяные скульптуры.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*Бум!*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ловко выстрелила огненным шаров в сторону этих фигур, взрывая их на куски.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&amp;laquo;Продолжаем!&amp;raquo;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удовлетворенно кивнул. &amp;ldquo;Такая разрушительная сила самая лучшая!&amp;rdquo;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продолжал бросать ледяные бомбы, создавая поле из ледяных скульптур.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непрерывно охотилась за головами. Ее огненные шары разрывали ледяные скульптуры на кусочки.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мощная разрушительная атака смела группу демонических волков.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&amp;laquo;Ау, ау, ау!&amp;raquo;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Группа волков была на последнем издыхании. Они не смогли атаковать двух человек, и были убиты!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если у них был низкий интеллект, они знали, что такое страх!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&amp;laquo;Не плохо, не плохо! Не думала, что ты будешь таким полезным!&amp;raquo;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счастливо сказала.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&amp;laquo;Черт! Вы на самом деле так обошлись с моими детками! Будьте прокляты!&amp;raquo;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Черный Ветер, который стоял на цементной трубе, увидел эту сцену, и его глаза покраснели.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&amp;laquo;Вы оба умрете ради меня! [Черный Демонический Ветер]!&amp;raquo;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завел руки назад, а затем рванул ими вперед, сложив вместе.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Два мощных ветра внезапно вырвались из его рук, после чего собрались вместе, образуя черное торнадо, которое было 7 или 8 метров в высоту, и метр в ширину. Затем ветер направился к Лю И, и Вэй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Демонические волки знали атаку своего босса, таким образом, они ловко увернулись от торнадо.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Лю И, и Вэй И были застигнуты врасплох.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&amp;laquo;Что нам делать, что нам делать!&amp;raquo;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смотрела на черное торнадо, которое быстро приближалось, и в панике спросила.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&amp;laquo;Хватайся за меня!&amp;raquo;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громко крикнул.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&amp;laquo;Кто будет за тебя хвататься! Я не&amp;hellip; ах!&amp;raquo;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Торнадо приблизился к ним. Его мощный ветер рвал одежду.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счастью, у обоих людей была бессмертная энергия, защищающая тело. В противном случае они стали бы голыми.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Обе ноги Лю И сформировали мощную ледяную энергию, замораживая поверхность земли, и привязывая его к 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И, которая почти взлетела, невольно обняла талию Лю И, и они оба были вплотную приклеены друг к другу.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 было не время показывать чувство собственного достоинства.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Сила торнадо была очень значительной. Лю И вскоре почувствовал, что его ноги больше не могут держаться.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присел, и обеими руками сформировал лед, приковывая себя к земле. Эта поза также уменьшала сопротивление, и не давала упасть.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также согнулась, лежа рядом с Лю И, и сжимая его талию. Их поза была весьма неоднозначна.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подумал, что если бы торнадо было не слишком сильным, он смог бы почувствовать аромат тела Вэй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&amp;ldquo;Амитабха&amp;hellip; о чем я только думаю!&amp;rdquo;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покачал головой.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увеличил толщину люда, изо всех сил сопротивляясь бушующему торнадо.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продолжалось примерно минуту, пока сила торнадо постепенно не утихла.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Оба человека были весьма жалкими.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Их одежда порвалась, и можно было увидеть зияющие дыры. К счастью, Лю И был парнем, и это не имело для него особого значения.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у Вэй И были выставленные многочисленные участки мягкой белоснежной кожи. В частности, на ее приподнятых ягодицах. Так как они лежали на земле, это место было самым порванным. Лю И даже видел черные кружевные трусики Вэй И&amp;hellip;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&amp;ldquo;Боже мой&amp;hellip; это легендарная рваная одежда!&amp;rdquo;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очевидно не знала, что ее кожа была открыта. Когда она встала, она гневно помахала кулаком, и прокричала.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&amp;laquo;Убить этого чертового демонического волка! Моя прическа испортилась из-за него!&amp;raquo;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&amp;ldquo;Эй, эй&amp;hellip;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нормально, чтобы обращать внимание на прическу?&amp;rdquo;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хотел подколоть, но воздержался.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&amp;laquo;Вы двое на самом деле выдержали мой [Черный Демонический Ветер]? Интересно, интересно&amp;raquo;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Черный Ветер не мог сдержать насмешку. &amp;laquo;Хотя у вас есть некоторая сила, вы выбрали не того противника. Дядя Черный Ветер отправит вас в рай!&amp;raquo;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этими словами Черный Ветер, купаясь в лунном свете, развел руки, и стал в позу, как будто страдает от запора, после чего завыл.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&amp;laquo;Ауууууу&amp;hellip;&amp;raquo;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Внешность Черного Ветра непрерывно менялась.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больше не выглядел как дерзкий парень. Его волосы безостановочно росли, а лицо удлинялось.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рост немного увеличился, и выглядел он намного сильнее. Его четыре конечности стали острыми когтями голодного волка.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Оборотень с черной шерстью стоял на нижних конечностях. Его зеленые блестящие глаза смотрели на Лю И, и Вэй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&amp;laquo;Твою мать, это оборотень или демонический волк!&amp;raquo;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мог не воскликнуть.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Перед тем, как его голос затих, что-то приблизилось к нему.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Черная фигура, которая мгновение назад стояла на цементной трубе, исчезла и мгновенно появилась перед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махнул когтем прямо в грудь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*Скрж!*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Рваная боль появилась в груди. Лю И был отправлен в полет, проливая из груди кровь.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Демонический волк&amp;hellip; был слишком быстрым&amp;hellip;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&amp;laquo;Лю И, будь осторожен! Атрибут этого парня, это ветер. Атрибут, который создает технику ветра!&amp;raquo;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Ледяная Ци Лю И исходила из атрибута воды.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терпел боль, и с настороженностью поднимался.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в это время также столкнулась с катастрофой. Ударив когтем Лю И, Черный Ветер готовился избавиться от Вэй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&amp;laquo;Кругляш! Слияние!&amp;raquo;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действительно была достойна назваться учеником школы бессмертного совершенствования. Увидев, что Лю И ранен, она сразу среагировала.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Голова кота в ее руке мгновенно превратилась в пламя, которое распространилось по всему телу.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Уши Вэй И внезапно превратились в кошачьи.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Кошачий хвост также появился из дырки в штанах.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Ее зрачки стали очень красивыми, а когти острыми.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&amp;ldquo;Офигеть&amp;hellip;&amp;rdquo;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шокирован.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&amp;ldquo;Это&amp;hellip; странно!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она выглядит мило&amp;hellip;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легендарная богиня девочка-кошка&amp;hellip;&amp;rdquo;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*Вжух!*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Черный Ветер взмахнул когтями в пустом пространстве.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Слившиеся огненная циветта и девочка-кошка Вэй И, в мгновение ока появились над головой Черного Ветра. В то же время ее когти сразу схватили лицо Черного Ветра.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Один глаз Черного Ветра был пойман врасплох.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Кровь начала извергаться вместе с криком Черного Ветра.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&amp;laquo;Ааа! Чертов ребенок! Глаз этого дяди!&amp;raquo;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 его тела вырвался яростный черный вихрь, поэтому девочка-кошка Вэй И отлетела, и попала в столб.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&amp;laquo;Черт, черт вас всех дери!&amp;raquo;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Черный Ветер был немного безумным.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продолжал размахивать когтями, каждый раз создавая резкий ветер, который нарезал все вокруг.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как Лю И обладал демонической энергией, повреждение груди было не сильным.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ловко уклонялся от клинков ветра.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Девочка-кошка Вэй И была еще более ловкой. Она непрерывно шагала в пламени, и уклонялась от острого как бритва ветра.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&amp;laquo;Девочка-кошка, что нам делать дальше!&amp;raquo;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уклонился в сторону и спросил.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&amp;laquo;Иди к черту! Ты  девочка-кошка!&amp;raquo;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посмотрела на Лю И. &amp;laquo;Это называется слияния, понятно! Пусть и временно, но моя сила достигает 3х звезд! Но все еще есть разрыв в опыте с 3х звездным Черным Ветром! Я думаю, что не могу в лоб противостоять ему!&amp;raquo;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&amp;ldquo;Есть ли способ справиться с этим демоническим волком?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такое получилось.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остановить сверхбыстрого демонического волка с атрибутом ветра&amp;hellip;&amp;rdquo;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вдруг вспомнил о методе, который использовал во время тренировки с Линь Тун.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&amp;ldquo;Верно&amp;hellip; у меня до сих пор есть ход&amp;rdquo;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&amp;laquo;Эй, болван, ты большая черная собака, одноглазый пес! Иди сюда, если можешь! Твой дедушка здесь!&amp;raquo;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вдруг начал открыто издеваться над Черным Ветром.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 сумасшедший&amp;hellip;&amp;raquo;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была в ужасе. &amp;ldquo;Как он может так счастливо кричать?&amp;rdquo;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&amp;laquo;Ау, ау!&amp;raquo;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Черный Ветер внезапно обернулся. Его оставшийся глаз с глубоким гневом смотрел на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&amp;laquo;Сопляк, ты сдохнуть хочешь!&amp;raquo;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Еще до того как его голос пропал, его тело исчезло.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Ноги Лю И сформировали лед, распространяя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*Бум! Треск, треск, треск&amp;hellip;*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Черный Ветер внезапно появился в менее 20 сантиметров от Лю И. Обе его ноги временно были приморожены к земле, а взгляд был наполнен тревогой.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&amp;laquo;Заледеней!&amp;raquo;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сделал глубокий вдох, а затем решительно начал создавать ледяные шары, и разбивать их о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*Бах, бах, бах, бах, бах!*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не знал, сколько ледяных шаров бросил в одно мгновение.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Черный Ветер перед ним был наполовину заморожен.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&amp;laquo;Сопляк, ты думаешь, что можешь заморозить дядю Черного Ветра!&amp;raquo;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Черный Ветер постоянно испускал темный ветер, пытаясь разорвать лед.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&amp;laquo;Еще не конец!&amp;raquo;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Вопреки ожиданиям, Лю И не отступил, а вместо этого двинулся вперед, и встал перед Черным Ветром.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левая ладонь излучала яркий синий свет, и мощно приземлилась на груди Черного Ветра.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&amp;laquo;[Запечатывание Вен]!&amp;raquo;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*Бах!*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Ладонь мощно взорвалась на цели.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Красный отпечаток ладони остался на груди Черного Ветра.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Иней постоянно распространялся, когда [Запечатывание Вен] подавляло кровеносные сосуды.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Яростный темный ветер на теле Черного Ветра развеялся, и он перестал двигаться.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мог только с ужасом в глазах смотреть на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&amp;laquo;Девочка-кошка! Быстро сделай ход!&amp;raquo;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вскрикнул.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 девочка-кошка!&amp;raquo;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Ответила Вэй И. Она отменила слияние, и использовала экипирование.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Голова кошки появилась на ее ладони, а затем мощный огненный шар сформировался во рту кошки.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&amp;laquo;Десять Шагов Доения Человека убирайся оттуда!&amp;raquo;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уже стал на коньки и сдвинулся на десяток метров.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Кошачья голова выпустила мощный столб пламени. Сила этого пламени действительно была мощной, что даже ее тело задрожало.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*Бум!*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Столб пламени ударил в тело Черного Волка. Ослепительный огонь вдруг взорвался на строительной площадке.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http://tl.rulate.ru/book/1566/55254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