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71. Призрак ребенка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Осенняя ночь города Бэйлун была немного прохладной, но Лю И на самом деле было жарко.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Несмотря на то, что у него под костюмом была только рубашка, он все еще не чувствовал холода. Казалось, [Сутра Сердца] защищает его изнутри.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скользнул к крыше напротив заброшенного завода, и тихо лежал в темноте.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&amp;laquo;Здесь на самом деле есть немного демонической энергии&amp;hellip;&amp;raquo;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Маленькая лиса, которая держалась за шею Лю И, увидела темное облако над заводом, и сказала. &amp;laquo;Лю И, иди вниз. С этого момента, ты должен быть предельно осторожен. Это твоя первая миссия. Не будь безрассудным. Даже если ты не сможешь завершить ее, ты должен выжить. Ты меня понял?&amp;raquo;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волнуйся, сестрица лиса, у меня есть [Духовные Лисьи Шаги]. Если будет опасно, я смогу сбежать!&amp;raquo;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&amp;laquo;Ммм, просто не будь безрассудным. Пошли&amp;raquo;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кивнула.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глубокий вдох, а затем спрыгнул с десятиэтажного здания.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был как пуля, стремительно падая вниз, и ветер завывал в ушах.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Сердцебиение Лю И немного ускорилось. Две [Сутры Сердца] непрерывно циркулировали, позволяя его сознанию оставаться ясным. В то же время он чувствовал, что его тело наполняется силой.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был на полпути к земле, он внезапно изменил положение тела. Его руки и ноги были направлены вниз, и [Сутра Сердца Девяти Таинств] вырвалась.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*Бах, бах, бах!*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Произошло несколько небольших взрывов.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рук Лю И вырывался жестокий мороз.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Холодные белые цветки появились в небе, превращаясь в снегопад.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помощью этой силы, Лю И продолжал оказывать влияние на воздух, снижая скорость падения.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он приблизился к земле, его скорость уже была очень медленной.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завел руки за спину, и выпустил ледяной мороз.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сразу упал на землю, и с помощью коньков скользнул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помощью этой силы, Лю И быстро продвинулся вдаль. А затем его ноги прочертили круг на земле, и он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&amp;laquo;Фух&amp;hellip; фух&amp;hellip;&amp;raquo;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глотал воздух, а его сердцебиение еще не стабилизировалось.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Такая стимуляция была слишком захватывающей.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Сила действительно приятная вещь!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тормози. Поблизости есть странная демоническая энергия. Быстро порыскай, сделай несколько снимков, и возвращайся домой!&amp;raquo;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Предупредила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&amp;laquo;Ммм&amp;hellip;&amp;raquo;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кивнул головой, и выполнил дыхательную технику, чтобы настроить свое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покровом темноты, он убрал коньки, и использовал [Духовные Лисьи Шаги], которые позволили ему быть гибким, как ласточка, и тихо подошел к краю завода.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завод не использовался в течение нескольких лет. На стенах было множество разноцветных следов.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Завод также излучал затхлую влажность, из-за чего Лю И прикрыл нос.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&amp;ldquo;В таком месте действительно есть люди?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Культ Великого Бога действительно собрался в этом месте?&amp;rdquo;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покачал головой и обнаружил, что входная дверь была уже открыта. Он поднял ногу, собираясь войти внутрь.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 он почувствовал легкость в теле.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Сверху ворот неожиданно прилетело черное щупальце, обвило его ногу и подняло вверх.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&amp;laquo;Дурак! Дурак! Дурак! Дурак!&amp;raquo;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не могла сдержаться от ругани. &amp;laquo;Ты наступил на ловушку! Ты полный дурак!&amp;raquo;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&amp;laquo;Откуда, откуда мне было знать&amp;hellip;&amp;raquo;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Нога Лю И была крепко обвита щупальцем. Все его тело висело вниз головой у ворот завода. Так как кровь прилила к голове, у него появилась небольшая головная боль. Он подавленно сказал. &amp;laquo;Я не знал, что тут будет ловушка&amp;hellip;&amp;raquo;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&amp;laquo;Дурак, я сказала тебе быть осторожным! Быстро вырвись из ловушки, иначе, если кто-то найдет тебя, будут проблемы!&amp;raquo;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&amp;laquo;Ох&amp;hellip;&amp;raquo;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сделал один вдох, поднял тело, и схватил щупальце, обвившее лодыжку.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Выпустив мороз, щупальце сразу превратилось в лед и разрушилось.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не дожидаясь, пока Лю И сделает перерыв, еще одно щупальце появилось. На этот раз оно обвило оба запястья Лю И, и связало их сзади.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&amp;laquo;Еб*ть&amp;hellip; оно просто играет со мной&amp;hellip;&amp;raquo;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хотелось 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&amp;laquo;Эта леди никогда не видела большего идиота, чем ты&amp;hellip;&amp;raquo;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Волосы Линь Тун встали дыбом.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&amp;laquo;Что мне делать&amp;hellip;&amp;raquo;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 горечью спросил.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&amp;laquo;Не знаю, просто жди своей смерти!&amp;raquo;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Отрывисто сказала Линь Тун.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 время Лю И почувствовал несколько дыханий, которые медленно приближались к заводу.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&amp;laquo;Плохо&amp;hellip; кажется, кто-то идет&amp;raquo;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&amp;laquo;Хмпф, я хочу посмотреть, что ты собираешься делать дальше&amp;hellip;&amp;raquo;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Линь Тун ругала, она пыталась придумать способ вырваться из ловушки.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Именно в это момент вдруг раздался женский голос.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&amp;laquo;Побереги голову&amp;raquo;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черная тень взмахнула, и пролетела мимо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щупальца были отрезаны.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сразу упал на землю с глухим стуком.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щупальца снова вышли, и еще раз попытались захватить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Лю И не попался в этот раз. Он хлопнул руками по земле, и проскользил назад, подальше от радиуса щупалец.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неловко поднялся с земли. Он увидел рядом с собой женщину в черном пальто.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Женщина не имела никакого покрытия на лице, и ее совершенное лицо было ослепительным под луной.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Красота этой женщины была немного прохладной и элегантной, как айсберг.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чувствовал, что его ледяная энергия была мощной, но по сравнению с этой женщиной&amp;hellip; различия были огромны.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женщины также было отличным. Хотя в черном пальто это было не слишком ясным, пары стройных ног было достаточно для доказательства.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эту женщину под луной, Лю И выглядел глупо.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&amp;laquo;Похоже я ошиблась&amp;hellip; Эта миссия должна быть ранга D&amp;raquo;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Держа руки в карманах, женщина прохладно смотрела, и говорила с дуновением холода.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взгляд упал на смущенного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&amp;laquo;Твоя одежда&amp;hellip; довольно нетрадиционна&amp;hellip;&amp;raquo;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указала на шарф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&amp;laquo;Гм&amp;hellip; спасибо за помощь&amp;hellip;&amp;raquo;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поспешно выпрямился.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другой человек, взявший эту миссию?&amp;raquo;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вдруг вспомнила, что кто-то кроме нее взял миссию.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&amp;laquo;Я&amp;hellip; я была той, кто выдал эту миссию&amp;raquo;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красавица пренебрежительно сказала. &amp;laquo;Я думала, что это маленький вопрос, но не было никакого ответа после долгого времени Поэтому я решила пойти сама&amp;raquo;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&amp;laquo;Эээ&amp;hellip; вы не можете сделать этого!&amp;raquo;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сказал. &amp;laquo;Я также взял эту миссию! Тысяча! Тысяча&amp;hellip;&amp;raquo;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 слишком слаб. Ты не сможешь закончить эту миссию&amp;raquo;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красавица небрежно сказала.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&amp;laquo;Трудно сказать! Кроме того, я принял миссию, так что должен закончить ее! Это вопрос доверия!&amp;raquo;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стряхнул пыль.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моя первая миссия. Я должен справиться, я не имею права проигрывать!&amp;raquo;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красавица бросила взгляд на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миссия ранга D&amp;hellip; просто ради тысячи, ты хочешь рисковать жизнью?&amp;raquo;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&amp;laquo;Тысяча может ничего не стоить для вас, но для меня она очень важна!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тому же, если испугаюсь этой миссии, я больше не осмелюсь брать их. Я&amp;hellip; должен завершить ее&amp;raquo;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самом деле, Лю И не сказал, что также хотел попытаться сохранить лицо, после проигрыша ловушке.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&amp;ldquo;Твою мать, я должен вернуть все как было&amp;rdquo;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решительно сжал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&amp;laquo;Интересно&amp;hellip;&amp;raquo;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красавица сказала. &amp;laquo;Как насчет того, чтобы я помогла тебе выполнить миссию, и ты сможешь получить награды, что скажешь?&amp;raquo;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&amp;laquo;Правда?&amp;raquo;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ожидал, что такое счастье упадет на его голову.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&amp;laquo;Я, Ли Биюэ, никогда не лгу&amp;raquo;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Ледяная красавица пренебрежительно сказала. &amp;laquo;Хочешь верь, хочешь нет&amp;raquo;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&amp;laquo;Тогда ладно!&amp;raquo;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хотел помочь ему заработать деньги. Не стоит отказываться.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Эта миссия казалась трудной, поэтому Лю И был счастлив, что кто-то протянул ему руку помощи.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&amp;laquo;Кто-то идет&amp;raquo;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Сказала Ли Биюэ, смотря в сторону завода. &amp;laquo;Содержание задачи изменилось&amp;hellip; помоги мне устранить людей из культа Великого Бога, и будем считать, что твоя миссия завершена&amp;raquo;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&amp;laquo;Убить, убить людей?&amp;raquo;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&amp;laquo;Они плохие люди&amp;raquo;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 Биюэ сказала. &amp;laquo;Если ты не убьешь их, они убьют тебя&amp;raquo;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Пока она говорила, из непроглядных заводских ворот раздался резкий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&amp;laquo;Аааа!&amp;raquo;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крик был скрипучим, и полным ужаса, из-за чего Лю И не мог терпеть и зажал уши.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после этого, тень медленно вышла из ворот завода.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&amp;laquo;Ты, кто пришел к месту моего культа Великого Бога&amp;hellip; оставь свою жизнь&amp;raquo;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Человек был полностью одет в черное, и белая маска была на лице.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отличие от маски Лю И, под глазами маски этого человека были две линии кроваво-красных слез.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его тело было покрыто неестественной энергией, призрачной энергией.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&amp;laquo;Оказывается, это не демоническая энергия&amp;hellip;&amp;raquo;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появилась Ли Биюэ, Линь Тун скрылась в теле Лю И. И в этот раз она тревожно крикнула.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&amp;laquo;Это была призрачная энергия&amp;hellip;&amp;raquo;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Лю И упали на плечо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увидел маленького ребенка, размером с ладонь, сидящего там.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ребенок выглядел очень отвратительно.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Черты его лица были искажены. Все лицо было в крови, а глаза выпирали, из-за чего Лю И немного ужаснулся.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&amp;laquo;Призрачный ребенок&amp;hellip;&amp;raquo;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Тун снова воскликнула. &amp;laquo;Оказывается, это призрачный ребенок!&amp;raquo;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&amp;laquo;И что с ним?&amp;raquo;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не разбирался в этих вещах.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&amp;laquo;Призрачный ребенок, это ребенок, который задохнулся при рождении&amp;hellip; а затем был порабощен злым заклятием&amp;hellip;&amp;raquo;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Линь Тун говорила, она слегка дрожала. &amp;laquo;Эти злые чары&amp;hellip; уже давно запрещены&amp;hellip; как они снова появились!&amp;raquo;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&amp;laquo;Оказывается, есть такое заклинание&amp;hellip;&amp;raquo;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Услышав это, по телу Лю И пробежал холодок, и он с треском сжал кулаки.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вспомнил прошлую новость. После того, как вор украл машину, он задушил ребенка, которого оставили в машине в заснеженном районе.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Такой человек заслуживает смерти!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http://tl.rulate.ru/book/1566/46344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