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54. Волшебный эффект дыхательной техники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&amp;laquo;Лю И, скажи, на каком сайте ты купил стимуляторы?!&amp;raquo;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Несколько дней спустя, в классе, Чэнь Цай больше не мог терпеть, и с грустным лицом потянул руку Лю И, и спросил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&amp;laquo;Какие стимуляторы? Ты импотент?&amp;raquo;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 мог не съязвить.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&amp;laquo;Иди ты, это ты импотент!&amp;raquo;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Чэнь Цай посмотрел на Лю И, и стиснув зубы, сказал низким голосом.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&amp;laquo;Разве ты не говорил о бессмертном совершенствовании?... Я практиковал эти упражнения в течение нескольких дней&amp;hellip; но все безрезультатно! Ты просто разыгрываешь меня! Лю И, мы лучшие друзья, ты не можешь так поступать со мной! В такое время ты должен помочь своему брату!&amp;raquo;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Чэнь Цай проникновенно сказал. &amp;laquo;После всех лет нашей дружбы&amp;hellip; ты не можешь оставить брата позади, верно?&amp;raquo;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&amp;laquo;Упражнения действительно работают&amp;hellip; просто у тебя нет таланта к бессмертному совершенствованию&amp;raquo;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имея лучшего варианта, Лю И повторил Чэнь Цаю слова Линь Тун.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&amp;laquo;Уууу, меня это не волнует, я должен стать таким же мощным, как ты!&amp;raquo;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Чэнь Цай тянул руку Лю И, ведя себя как избалованный ребенок.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прошиб холодный пот&amp;hellip;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Мальчики и девочки неподалеку указывали на них пальцами.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&amp;laquo;Ай&amp;hellip; я была смущена, почему Лю И не проявлял ко мне симпатию&amp;hellip; оказывается он гей&amp;hellip;&amp;raquo;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Вздох толстухи достиг ушей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&amp;ldquo;Еб*ть, моя сексуальная ориентация под подозрением, я не могу этого допустить!&amp;rdquo;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быстро протянул левую рук, и смахнул пальцы Чэнь Цая.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&amp;laquo;Брат&amp;hellip; у каждого свой собственный талант&amp;hellip; я не бог, как я могу помочь тебе?...&amp;raquo;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&amp;laquo;Тогда, что мы должны делать?! Ты знаешь, что мне долгое время нравится самая красивая девушка из соседнего класса?! Но я всегда боялся признаться ей!&amp;raquo;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Чэнь Цай вдруг вздохнул.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&amp;laquo;Ха?&amp;raquo;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был шокирован, глядя на лучшего друга, который разделял с ним одну парту, и сказал. &amp;laquo;Ты бредишь? Похоже, что это так!&amp;raquo;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&amp;laquo;Черт, это ты бредишь! Я в порядке!&amp;raquo;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&amp;laquo;Не ты ли, Чэнь Цай, который всегда хотел покорить всех красивых женщин в мире? Почему это ты вдруг решил ограничить себя одной?&amp;raquo;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рассмеялся. &amp;laquo;Как это ты смог присмотреть цветок в соседнем классе?! Это на тебя не похоже!&amp;raquo;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&amp;laquo;Ай, после долгих ухаживаний, я чувствую себя усталым и опустошенным, так что хочу найти девушку, которая зацепит мое сердце&amp;raquo;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Печально сказал Чэнь Цай.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это Лю И, который пил воду, сразу выплюнул все на лицо Чэнь Цая.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Чэнь Цай наполнился негодованием.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&amp;laquo;Прости&amp;hellip; хахаха&amp;hellip; я просто не смог сдержаться&amp;hellip;&amp;raquo;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схватился за живот и громко рассмеялся.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 фонтан?...&amp;raquo;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Чэнь Цай стер воду с лица, сердясь на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&amp;laquo;Разве у меня, отца, не может быть девушка, которая нравится?&amp;raquo;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&amp;laquo;Может, может, может. Конечно, может. Кто она?&amp;raquo;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&amp;laquo;Девушка из экспериментального класса, Ван Юичжэн!&amp;raquo;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&amp;laquo;Кто это?&amp;raquo;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моргнул несколько раз, совершенно не помня 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&amp;laquo;Черт, ты действительно учишься в этой школе?&amp;raquo;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Чэнь Цай не мог не пожаловаться. &amp;laquo;Действительно, твои глаза раньше смотрели только на тело Ма Исюань. Ты никогда не обращал внимания на других учениц&amp;raquo;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&amp;laquo;&amp;hellip;&amp;hellip;&amp;raquo;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решил промолчать.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 Исюань не посещала занятия несколько дней. Лю И не знал, может произошедшее на днях испугало 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Кроме того, Ма Юаньюань также не приходила тайком в его комнату. Лю И ничего не знал о ситуации.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&amp;laquo;Ван Юичжэн самая красивая девушка в экспериментальном классе!&amp;raquo;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Чэнь Цай сказал Лю И. &amp;laquo;К тому же, она отличается от богатых Мужун Де и Ван Лэлэ&amp;hellip; Семья Ван Юичжэн обычная. Я также слышал, что у нее один родитель. Ее манеры любезные и простые. Но именно поэтому я слышал, что ее в классе донимает хулиган Линь Хуаян!&amp;raquo;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&amp;laquo;Линь Хуаян?&amp;raquo;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подумал и вспомнил. &amp;laquo;Сын директора школы?&amp;raquo;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&amp;laquo;Да, это он. Он опирается на статус отца, и издевается над другими учениками в школе!&amp;raquo;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Чэнь Цай тяжело кивнул. &amp;laquo;Он варварски преследует Ван Юичжэн, прижимаясь к ней каждый день, чем уже достал ее! Если бы я мог разобраться с Линь Хуаяном, как ты разобрался с Лань Хэ, Ван Юичжэн, определенно, отплатила бы мне!&amp;raquo;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&amp;laquo;&amp;hellip; я вдруг чувствую, что школа настолько сложная&amp;raquo;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Размышлял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&amp;laquo;Босс Лю И! Отныне ты мой босс!&amp;raquo;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 Чэнь Цай. &amp;laquo;Пока босс готов помочь мне, маленький брат готов работать как вол, чтобы отплатить!&amp;raquo;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&amp;laquo;Хватит!&amp;raquo;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Лю И началась головная боль. Чэнь Цай просто клоун.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нет ничего плохого в симпатии к девушке. Самому Лю И когда-то приглянулась Ма Исюань.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бы Ма Исюань готова была дать ему шанс, возможно, она не была бы такой, как сейчас.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Судьба иногда причудлива.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&amp;laquo;Босс&amp;hellip; я прошу протянуть руку помощи маленькому брату&amp;hellip;&amp;raquo;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Умолял Чэнь Цай.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&amp;laquo;Эээ&amp;hellip; я действительно не могу помочь тебе&amp;raquo;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клятвенно поднял руку. &amp;laquo;Я, Лю И, клянусь, что все, что сделал и сказал, это правда. Если есть хоть малейшая ложь, то я, Лю И, никогда не женюсь!&amp;raquo;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&amp;laquo;Еб*ть! Эта клятва слишком жестока!&amp;raquo;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Чэнь Цай был шокирован, и сейчас полностью верил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Мужчины иногда клянутся случайно.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если они клянутся своей сексуальной жизнью, это определенно правда!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Какой мужчина захочет шутить своей сексуальной жизнью&amp;hellip;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&amp;laquo;Тогда, что мне делать&amp;hellip; Должен ли я, Чэнь Цай, быть обреченным оставаться одиноким всю оставшуюся жизнь&amp;hellip;&amp;raquo;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&amp;laquo;Разве больше ничего нет, с чем я могу тебе помочь?&amp;raquo;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Видя скорбный взгляд Чэнь Цая, Лю И быстро успокоил его. &amp;laquo;Может, есть другие способы&amp;hellip;&amp;raquo;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&amp;laquo;Есть&amp;hellip; другой путь!&amp;raquo;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Чэнь Цая вдруг загорелись, и он сказал. &amp;laquo;Ван Юичжэн консервативная девушка&amp;hellip; Она любит традиционные способы!&amp;raquo;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хлопнул в ладоши. &amp;laquo;Верно-верно. Я напишу ей любовное письмо&amp;hellip; Но Линь Хуаян всегда внимательно следит за ней. Любые ученики, которые подходят к ней, будут побиты&amp;hellip; Босс, доставка письма будет зависеть от тебя!&amp;raquo;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&amp;laquo;Хорошо&amp;hellip; с этим я могу помочь&amp;raquo;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кивнул.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любом случае, Чэнь Цай был его лучшим другом. Помочь лучшему другу, все равно, что помочь себе.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плохие времена, Чэнь Цай никогда не отказывал ему в поддержке.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&amp;laquo;Отлично! Тогда я напишу любовное письмо! Ай, хотя я, Чэнь Цай, не могу сравниться с тобой, боссом, у меня есть большие достижения в написании любовных писем! Когда моя страсть разгорается, любовное письмо будет простым делом!&amp;raquo;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этого Чэнь Цай лег на парту, и начал яростно строчить любовное письмо.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касается Лю И, он сел и начал циркулировать красный поток Ци в теле.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не должен был контролировать белый поток Ци, так как тот двигался сам по себе.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для укрепления красного потока Ци, он должен был вручную двигать его вдоль малой небесной циркуляции, или увеличивать благоприятное впечатление девушек.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 мог войти в духовную область, так как учителем следующего урока был его классный руководитель.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классный руководитель находит задремавшего&amp;hellip;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равносильно напрашиваться на побои!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Вскоре прозвенел школьный звонок.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Классным руководителем Лю И была женщина за 50 лет. Она вошла в кабинет, сжимая учебник.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Классный руководителю Лю И преподавала английский. Для Лю И английский и математика были тарабарщиной.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Особенно в этот раз. Когда классный руководитель достигла своего стола, она сразу объявила тест, который заставил учеников чувствовать, как будто наступил конец света.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&amp;laquo;Я дам вам десять минут, чтобы запомнить текст из урока 13. Через десять минут, я хочу, чтобы вы проверили свою память. Если вам не удалось, вы должны скопировать текст 30 раз&amp;raquo;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&amp;laquo;Ах&amp;hellip;&amp;raquo;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Конец света наступил.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Чэнь Цай даже не мог продолжать свое любовное письмо. Он широко раскрыл рот, как жаба.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&amp;laquo;Десять минут&amp;hellip; учитель, этот текст, слишком длинный&amp;hellip;&amp;raquo;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Чэнь Цай захлопнул рот, а потом пожаловался.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&amp;laquo;Чэнь Цай, тебе я дам пятнадцать минут. Если ты не сможешь запомнить, тебе придется скопировать 50 раз&amp;raquo;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Классный руководитель любезно улыбнулся Чэнь Цаю, заставив того обалдеть.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&amp;ldquo;Еб*ть&amp;hellip; попал&amp;rdquo;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И, и другие люди, собирающиеся жаловаться, вынуждены были открыть книгу английского языка и начать отчаянно запоминать!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Зная, насколько длинный текст, они не хотели кончить, как Чэнь Цай!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&amp;laquo;Почему ты не медитируешь и не продолжаешь совершенствоваться?&amp;raquo;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Почувствовав, что Лю И остановил практику, Линь Тун быстро вылетела из духовной области, превратилась в маленькую лису и приземлилась на парте, смотря на книгу английского языка у своих лап.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&amp;laquo;Разве ты не знаешь, что сейчас ситуация очень опасная?! Мы не знаем, когда девушка в белом придет искать тебя. Ты не можешь расслабляться в совершенствовании!&amp;raquo;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Предупредила Линь Тун.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&amp;laquo;По сравнению с девушкой в белом&amp;hellip; копирование текста это катастрофа&amp;hellip;&amp;raquo;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горько улыбнулся. Его глаза не моргая смотрели на английский текст.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&amp;ldquo;Черт&amp;hellip; эти длинные кучи слов&amp;rdquo;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Кроме того, было много английских слов, которые Лю И не понимал, и вынужден был помечать, чтобы позже найти перевод в словаре!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с такими делами&amp;hellip; он не сможет запомнить весь текст!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&amp;ldquo;Учитель пытается убить учеников этим!&amp;rdquo;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мысленно пожаловался.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&amp;laquo;Идиот&amp;hellip; ты сейчас бессмертный практик, как ты можешь позволить этой вещи останавливать тебя?!&amp;raquo;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&amp;laquo;Бессмертное совершенствование просто увеличивает силу&amp;hellip; но не улучшает силу мозга!&amp;raquo;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был подавлен. &amp;laquo;Такой длинный текст&amp;hellip; я точно помру&amp;hellip;&amp;raquo;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&amp;laquo;Дурак! Используй дыхательную технику!&amp;raquo;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Отругала Линь Тун. &amp;laquo;Ты думаешь, что дыхательная техника такая простая?! Она может улучшить твою умственную силу! Когда твоя умственная сила высока, у тебя будет фотографическая память!&amp;raquo;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&amp;laquo;Правда?&amp;raquo;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сильно обрадовался.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&amp;laquo;Когда эта леди обманывала тебя?!&amp;raquo;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подпрыгнула, и вцепилась маленькой лапой в нос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быстро обнял маленькую лису, и начал выполнять дыхательную технику.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двух глубоких вдохов, Лю И почувствовал освежающее чувство в голове.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этим чувством, он начал читать текст.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было очень весело!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Лю И закрыл глаза, текст все еще был отпечатан в его уме!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&amp;ldquo;Удивительно! Это просто удивительно!&amp;rdquo;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хотел дважды поцеловать маленькую лису, которая была в его руках.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&amp;ldquo;Сестрица лиса, ты лучшая&amp;rdquo;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именно в этот момент, глава класса, который сидел перед Лю И, вдруг сказал.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&amp;laquo;Учитель, десять минут это слишком долго!&amp;raquo;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http://tl.rulate.ru/book/1566/41506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