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42. Действительно дурак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&amp;laquo;Кем Лю И себя возомнил, пытаясь конкурировать в баскетбол со мной, Лань Хэ. Ты не видишь это? Он уже испугался и не решился прийти! Похоже, я уже выиграл это соревнование без борьбы&amp;raquo;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Лань Хэ скрестил руки. На его лице была отвратительная самодовольная улыбка.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Мужун Де испортилось настроение.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&amp;laquo;Лань Хэ, не радуйся раньше времени. Сейчас только пол одиннадцатого, и есть еще уроки после обеда&amp;raquo;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&amp;laquo;Он не появлялся целых три урока, как это возможно, чтобы он показался на последнем?&amp;raquo;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Лань Хэ от души рассмеялся. &amp;laquo;О, Мужун Де, я на самом деле разочарован тобой, ты сделала неправильное суждение; что хорошего в этом Лю И? Он трус. Тебе лучше быть со мной, Лань Хэ. Только я, Лань Хэ, могу соответствовать такой мисс из обеспеченной семьи, как ты. Скажите, ребята, вы думаете также?&amp;raquo;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Лань Хэ спросил свою банду припевал.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&amp;laquo;Определенно!&amp;raquo;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&amp;laquo;Наш молодой мастер Лань Хэ скромный, и с мисс Мужун они идеальная пара!&amp;raquo;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&amp;laquo;Верно-верно, кем, черт возьми, возомнил себя Лю И?&amp;raquo;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Ученики, которые всегда следовали за Лань Хэ, целуя его задницу, сразу начали подпевать.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Эти ученики&amp;hellip; у них даже больше нет манер.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Школа должна быть местом, не загрязненным социальными привычками, но эти ученики были лестными и подобострастными, легкомысленными и хитрыми. Запугивая слабых, и боясь сильных, они ничем не отличались от хитрых людей в обществе.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&amp;laquo;О, Мужун Де, мне действительно интересен твой вкус&amp;raquo;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 Исюань, которая была в стороне, вдруг встала и крикнула.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&amp;laquo;Лю И упорно гонялся за мной долгое время, и я не находила его достойным. Я никогда не ожидала, что наша мисс Мужун имеет такой уникальный вкус&amp;raquo;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дочь богатой семьи, имеющая очень красивую внешность, Мужун Де была кумиром в школе.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 Исюань считала себя очень красивой, но по сравнению с Мужун Де&amp;hellip; она явно не дотягивала.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внимание и взгляды мальчиков в основном были направлены на Мужун Де.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 Исюань ненавидела это больше всего. Пользуясь случаем, она тут же вышла и начала высмеивать Мужун Де, чтобы поднять собственную позицию.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&amp;laquo;С каких пор у тебя появилось право судить вкусы этой леди?!&amp;raquo;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Мужун Де слегка приподняла брови, начиная показывать свой нрав.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&amp;laquo;Ма Исюань, кем ты себя возомнила?&amp;raquo;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&amp;laquo;Мужун Де, кем ты себя считаешь?!&amp;raquo;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Лицо Ма Исюань стало угрюмым, когда она услышала слова Мужун Де. Она выпрямилась и крикнула. &amp;laquo;Разве ты не богатейка? Какого черта ты делаешь в этой школе?! Если у тебя есть возможность, почему бы тебе не пойти в школу для богатых? Какого черта ты строишь из себя мисс здесь?!&amp;raquo;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&amp;laquo;Ма Исюань, тебе повезло, что Лю И любил тебя так долго&amp;raquo;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Лэлэ отдернула Мужун Де, а затем яростно сказала. &amp;laquo;То, что он не успел добиться тебя, было его удачей. Ты просто мегера!&amp;raquo;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&amp;laquo;Ван Лэлэ, ты осмелишься сказать это снова?!&amp;raquo;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 Исюань сразу загорелась. &amp;laquo;Я вырву твой язык!&amp;raquo;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&amp;laquo;Сестренка Де, она хочет вырвать мой язык!&amp;raquo;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Лэлэ не стала воспринимать Ма Исюань серьезно. Она слышала угрозы Ма Исюань, но повернулась к Мужун Де и со смехом сказала.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&amp;laquo;Она не посмеет, она может только лаять. Лэлэ, просто представь, что это лай собаки&amp;raquo;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&amp;laquo;Хорошо, я сделаю так, как сказала сестренка Де!&amp;raquo;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Лэлэ изящно кивнула.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&amp;laquo;У вас есть смелость!&amp;raquo;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 Исюань была настолько зла, что ее легкие вот-вот лопнут от ярости.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честно, она на самом деле не могла ничего сделать Мужун Де.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она могла связываться с кем-то, вроде мисс из семьи Мужун?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Однако, Ма Исюань также была той, кого лучше не злить!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Кто она? Она подруга школьного короля Юань Шаоцзюня!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Стоит отметить, что внешность Юань Шаоцзюня&amp;hellip; немного некрасивая.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Однако, когда он попросил ее встречаться, она согласилась без малейших колебаний.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Почему? Потому, что Юань Шаоцзюнь был королем в школе. Он уверенно управлял школой. Быть его подругой, значит обладать репутацией и мощью!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Ученики в школе все время заискивались перед ней, и не осмеливались спровоцировать!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 Исюань наслаждалась этим ощущением. Человек, которым она восхищалась, Дацзи, которая вызвала огромный ущерб в стране и страдания народа. (П.п. Дацзи &amp;ndash; наложница последнего императора династии Шан, Чжоу Синь)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никогда не могла представить, что женщина может иметь власть, которая перевернет целую нацию!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хотела стать такой женщиной!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Хотя Лю И был очень искренним по отношению к ней, и был довольно хорошим, какая польза встречаться с ним?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Ходить вместе в школу? Учиться вместе?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Просто шутка!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&amp;ldquo;Мужун Де посмела унизить меня, я собираюсь найти Юань Шаоцзюня, и заставить ее заплатить.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что с того, что она дочь богатой семьи? Это территория моего муженька, Юань Шаоцзюня&amp;rdquo;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&amp;laquo;Мужун Де, Ван Лэлэ, я советую вам быть осторожными в школе в ночное время!&amp;raquo;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 Исюань оставила угрожающие слова.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&amp;laquo;Ой? Ты угрожаешь мне?&amp;raquo;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Мужун Де внезапно начала смеяться. Ее смеющаяся внешность была особенно красивой.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Однако, Ван Лэлэ начала моргать. Она не осмеливалась ничего говорить.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потому, что она знала, что Мужун Де редко смеется. И всякий раз, когда она делает это, не было ничего хорошего!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Семья Мужун очень любила свою дочь. С тех пор, как она была ребенком, Мужун Де получала все, что хотела.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Хотя Ван Лэлэ также обладала характером принцессы&amp;hellip; но она не могла сравниться с Мужун Де!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Мужун Де вела себя как настоящая принцесса! Когда ее характер принцессы выходит&amp;hellip; кто-то безусловно пострадает.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 Исюань определенно обречена.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&amp;laquo;Да, я угрожаю тебе, и что с того?!&amp;raquo;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 Исюань скрестила руки, и стояла как гордый павлин. &amp;laquo;Не забывай, чья это территория!&amp;raquo;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Мужун Де была очень зла. Настолько, насколько может быть зла женщина!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&amp;ldquo;Обнимать ноги школьного хулигана, и гордиться этим!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Лю И глаза действительно на заднице, как он мог мечтать о такой девушке?!&amp;rdquo;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Мужун Де собиралась ответить, звонок вдруг прозвенел.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Старый учитель литературы был очень пунктуальным, он вошел, держа книги, и поправляя очки.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Лэлэ отдернула свою сестренку Де, боясь, что Мужун Де не проявит к учителю уважения, и начнет спорить с Ма Исюань.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Однако, Мужун Де была в плохом настроении, и не заботилась о старом учителе литературы!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Даже если бы это был директор, ей было бы все равно.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Однако, за старым учителем литературы последовала другая фигура. Споткнувшись. Он чуть не сбил учителя.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Увидев эту фигуру, глаза Мужун Де слегка засияли.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 касается Лань Хэ, который сидел, он тут же встал и закричал от удивления. &amp;laquo;Невозможно!&amp;raquo;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&amp;laquo;Что невозможно?&amp;raquo;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Старый учитель литературы в замешательстве посмотрел ан Лань Хэ.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&amp;laquo;Нет, ничего&amp;hellip; здравствуйте, учитель&amp;raquo;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Лань Хэ неловко засмеялся. Все виды подозрений сверкнули в его глазах. Затем он медленно сел, сложив руки.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Затем взгляд старого учителя литературы приземлился на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&amp;ldquo;Лю И в еще более плачевном состоянии, чем вчера!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даже носит прошлогоднюю форму, рукава и брюки немного короче!&amp;rdquo;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&amp;laquo;Ученик Лю И, скажи, кого ты косплеишь сегодня?!&amp;raquo;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Дразнил старый учитель литературы. &amp;laquo;Ты пришел так поздно, может быть, ты потратил все утро, готовя наряд?&amp;raquo;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&amp;laquo;Нет-нет&amp;hellip;&amp;raquo;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сразу смущенно почесал затылок, а потом объяснил. &amp;laquo;Я постирал форму вечером&amp;hellip; но она еще не высохла! Учитель, я только что ушел от классного руководителя!&amp;raquo;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Видя, что когда он прибыл, времени было достаточно, Лю И отправился к классному руководителю и объяснился.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не хотел, чтобы руководитель не знал о случившемся, и, разозлившись, вызвал родителей&amp;hellip;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бы это произошло, он был бы в плачевном состоянии!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руководитель услышал объяснение Лю И, он не поверил. Однако, позвонив в местный полицейский участок, и проверив историю Лю И, он отпустил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точки зрения классного руководителя, обычный ученик, как Лю И, не должен быть втянут в такие странные события.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&amp;laquo;Раз так, ты можешь вернуться на свое место&amp;raquo;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Старый учитель литературы спешил начать занятие, поэтому не создавал проблем Лю И. Он кивнул, и позволил вернуться на место.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облегченно вздохнул, и готовился вернуться на свое место.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Однако, Ван Лэлэ вдруг закричала.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&amp;laquo;Ай ай&amp;hellip; учитель&amp;hellip; учитель, у меня живот болит&amp;hellip;&amp;raquo;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Громкий крик Ван Лэлэ напугал учителя и учеников.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Лицо учителя литературы покрылось холодным потом, он не знал, какие неприятности в этот раз планировала эта клоун Ван Лэлэ.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Несмотря на то, что он был учителем, он все еще не осмеливался делать что-нибудь в школе&amp;hellip;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крайней мере, он знал, что есть некоторые ученики в школе, которых он не должен злить. Ван Лэлэ была одной из них.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&amp;laquo;Учитель&amp;hellip; ничего серьезного, просто это мой аппендицит может снова шалить&amp;hellip; уууу, больно&amp;hellip;&amp;raquo;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Лэлэ пыталась выдавить слезы. К сожалению, ее слезы отказались слушаться.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Видя, что Ван Лэлэ сигнализирует глазами и бровями, старый учитель литературы почувствовал холод на спине.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&amp;laquo;Как насчет&amp;hellip; ты возьмешь ученика, чтобы помочь отвести тебя в больницу?...&amp;raquo;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Старый учитель литературы знал, что Ван Лэлэ определенно планировала пропустить урок. Поскольку она была учеником, которого нельзя злить, он полагал, что мог бы помочь достичь ее цели.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&amp;laquo;Спасибо учитель, вы так добры ко мне!&amp;raquo;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Лэлэ сразу засияла от счастья. Там не было ни намека на боль.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&amp;laquo;Тогда, Лю И, отведет меня туда. Он быстрый&amp;raquo;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Старый учитель литературы не понимал, как Лю И был быстрым, когда он такой тонкий и слабый.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Однако, он хотел побыстрее отправить этого клоуна, известного как Ван Лэлэ. Таким образом, он махнул рукой и сказал.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&amp;laquo;Да-да. Лю И. возьми Ван Лэлэ в больницу&amp;raquo;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&amp;laquo;Эээ&amp;hellip; хорошо&amp;raquo;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Лю И не было вариантов, кроме как встать.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Несмотря на то, что у него было соревнование с Лань Хэ, аппендицит Ван Лэлэ не простой вопрос. Он должен быстро отнести Ван Лэлэ в больницу.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Однако, Лань Хэ сидящий на своем месте, глумился.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&amp;laquo;Ха-ха&amp;hellip; похоже, ты уже спланировал это&amp;hellip; Лю И, ах Лю И, я недооценил тебя, ты очень хитер. Однако, я, Лань Хэ, по-прежнему смотрю на тебя сверху&amp;raquo;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&amp;laquo;Лань Хэ, увидимся на баскетбольной площадке&amp;raquo;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Услышав слова Лань Хэ, у Лю И сразу испортилось настроение.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&amp;laquo;После занятий, в полдень, ты увидишь меня на баскетбольной площадке. Тот, кто не появится, трус!&amp;raquo;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Сказав это, под удивленным взглядом Лань Хэ он пошел рядом с Ван Лэлэ.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&amp;laquo;Ван Лэлэ, пойдем. Аппендицит, это не мелочь, я как можно скорее отведу тебя в больницу!&amp;raquo;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Голос маленькой лисы Линь Тун внезапно прозвучал в голове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&amp;laquo;Дурак!&amp;raquo;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http://tl.rulate.ru/book/1566/38890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