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22. Трудно понять ум человека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&amp;laquo;Негодяй, я ждала тебя уже половину дня. И теперь ты решил вернуться?!&amp;raquo;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увидела Лю И, и сразу осыпала его словами.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 это чувствуется быть героем в спасении прекрасной принцессы? Удовлетворительно?&amp;raquo;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&amp;laquo;*Кашель кашель* Это&amp;hellip; это было случайно&amp;hellip;&amp;raquo;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Вспомнив, каким он был злым и подлым, Лю И стало стыдно.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&amp;laquo;Ой? Ты действительно ничего не чувствуешь? В таком случае, эта леди начинает сомневаться в твоей мужественности!&amp;raquo;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&amp;laquo;Это&amp;hellip; действительно&amp;hellip; приятно&amp;hellip;&amp;raquo;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И. Он был счастлив проявить себя перед Мужун Де, и получить ее носовой платок.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Сказать, что он не был удовлетворен, было бы ложью!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это действительно хорошо! Как я уже говорила, изучать методы бессмертного совершенствования вместе с этой леди, будет только пользой для тебя!&amp;raquo;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продолжила. &amp;laquo;После того, как ты достигнешь верхней Смертной Сферы, ты станешь супер экспертом, супер героем. Когда придет время, количество девушек, которые захотят тебя, будет слишком большим, чтобы подсчитать!&amp;raquo;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&amp;laquo;На самом деле&amp;hellip; причина, по которой я хочу приступить к бессмертному совершенствованию&amp;hellip; теперь не только ради получения девушек&amp;hellip;&amp;raquo;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вдруг вздохнул.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&amp;laquo;Что? Ты до сих пор скучаешь по этой девчонке Ма Исюань?&amp;raquo;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поджала губы. Она посмотрела на Лю И с презрением. &amp;laquo;Ты ни на что не годен! Разве ты не мужчина?! Ты до сих пор не можешь забыть об этой девушке?! Есть много рыбы в море! Почему ты должен сосредотачиваться на одном гнилом цветке?!&amp;raquo;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 означает быть геем&amp;hellip;&amp;rdquo;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поправил свои мысли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&amp;laquo;Причина, по которой я хочу совершенствоваться, это потому, что я не хочу, чтобы на меня смотрели свысока! Я хочу доказать, что я, Лю И, не слабак! Я, Лю И, могу сделать гораздо больше вещей!&amp;raquo;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&amp;laquo;Жить ради того, как другие люди видят тебя&amp;hellip; почему ты должен делать такую утомительную вещь?&amp;raquo;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вдруг посоветовала Лю И. &amp;laquo;Практики совершенствуются для собственной выгоды, а не для того, чтобы проявиться себя перед другими. Если ты будешь продолжать идти по этому пути, я боюсь, что твой разум будет затуманен&amp;hellip;&amp;raquo;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что-то пришло в голову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&amp;ldquo;Почему я рассказываю ему это?!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это я хотела, чтобы его бессмертное совершенствование принесло плоды?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Разве я не просто хочу его использовать? Разве я не хочу, чтобы он получил достаточную силу, а затем я поглотила его демоническую силу и покинула его тело?!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как это стало таким&amp;hellip; почему я начала заботиться о его дальнейшем развитии?...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Это&amp;hellip; это не серьезно...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Тун, что с тобой случилось?&amp;rdquo;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вдруг заволновалась.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&amp;laquo;То, что ты говоришь, верно. Однако, я все еще очень обеспокоен тем, как меня видят другие&amp;raquo;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Продолжил Лю И. Он не знал, что Линь Тун уже отвлеклась на свои мысли.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не хочу, чтобы на меня смотрели свысока из-за того, что у меня не хватает сил, чтобы шокировать их. Мой дед говорил, что если у человека есть мощная сила, то даже если другие будут смотреть на него свысока, он не будет заботиться об этом, потому, что он знает, что люди просто ветер в горах, который не сможет потрясти гору&amp;raquo;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&amp;laquo;.....&amp;raquo;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бесстрастно стояла, и не ответила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&amp;laquo;Старшая сестра бессмертная лиса?&amp;raquo;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окликнул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эта маленькая лиса перестала обращать на него внимание?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 Ах! Ну, ладно!&amp;raquo;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дважды кашлянула. Она чувствовала, что с ней что-то н так. Выражение, которое она показала Лю И, также было немного неестественным.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Лю И не мог ясно видеть ее лицо. В противном случае, она была бы очень смущена.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&amp;laquo;Независимо от того, что ты думаешь, все хорошо, пока ты твердо сосредоточен на совершенствовании. Ты знаешь, я очень довольна тобой. Ты доказал, что хотя ты никудышный, ты, по крайней мере, не гнилое дерево, и до сих пор можешь измениться&amp;raquo;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&amp;laquo;Ой? Что ты имеешь в виду?&amp;raquo;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первый раз, когда Линь Тун похвалила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похвала была немного странной.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&amp;laquo;Да&amp;hellip; я узнала, что некоторая бессмертная сила скрыта в твоем теле!&amp;raquo;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думала, что бессмертная сила могла остаться от бессмертной девушки&amp;hellip;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та запечатывала ее в правой руке Лю И, она должна была использовать свою бессмертную силу&amp;hellip;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бессмертная сила осталась в теле Лю И. А теперь, Лю И каким-то образом получил способ двигать бессмертную силу, и она начала двигаться сама по себе, как будто по какому-то определенному бессмертному методу&amp;hellip;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Бессмертная сила, которая была получена так внезапно и развивалась настолько быстро, создала неблагоприятные последствия.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увеличении силы, бессмертный практик также должен тренировать свой разум.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Линь Тун не учила Лю И, как тренировать разум.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потому, что Линь Тун демон. Когда демон совершенствуется, им нужно только следить за врожденной демонической природой, и не нужно тренировать разум.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людям требуется. Каждый их метод совершенствования будет иметь соответствующий метод, чтобы тренировать разум.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практиковал демонический метод, которому его научила Линь Тун, [Сутра Сердца Небесного Лиса].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[Сутра Сердца Небесного Лиса] была методом демонического совершенствования. Однако, Лю И сейчас использовал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Согласно первоначальному плану Линь Тун, до тех пор, как Лю И практикует [Сутру Сердца Небесного Лиса], он сможет открыть 1й звездный нефрит. После того, как он откроет его, она сможет медленно поглощать демоническую силу из его звездного нефрита, увеличивая свою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бы мог знать, что бессмертная сила в теле Лю И начнет двигаться. Кроме того, количество бессмертной силы, оставленной бессмертной девушкой, было не малым.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Лю И не совершенствовался, то эта сила медленно рассеялась бы в течение следующих 10 или 20 лет. В лучшем случае это привело бы к небольшому увеличению жизни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Лю И встал на путь бессмертного совершенствования. Сейчас ситуация была совершенно иной.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Бессмертная сила полностью использовалась его телом. Посредством небесной циркуляции, сила позволила Лю И шагнуть в сторону двери истинного бессмертного совершенствования.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мере того, как сила внезапно увеличилась, разум Лю И также стал неустойчивым!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Неустойчивый разум порождает внутренних демонов!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Внутренние демоны стимулируют скорость практики Лю И [Сутры Сердца Небесного Лиса].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Количество демонической силы в его теле также начало быстро расти за счет стимуляции.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Две силы, стимулирующие друг друга, заставили Лю И открыть свой 1й звездный нефрит с поразительной скоростью!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Первоначально это было хорошо для Линь Тун!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вскоре она обнаружила, что из-за препятствующей бессмертной силы, для нее стало очень трудно получить демоническую силу из звездного нефрита Лю 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тогда, когда количество демонической силы в теле Лю И превзойдет бессмертную силу, она сможет успешно извлечь необходимую демоническую силу&amp;hellip;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она должна помогать Лю И, пока он не станет еще сильнее, только тогда она сможет извлечь из него демоническую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должна позволить Лю И постоянно увеличивать свою демоническую силу!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сейчас Лю И все еще не достаточно силен!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Изначально потребовалась бы некоторая практика, чтобы увеличить демоническую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Линь Тун узнала, что после того, как Лю И практиковал [Сутру Сердца Небесного Лиса], он каким-то образом получил способности, которыми владел только их лисий клан!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Девушки лисьего клана могут собирать энергию Янь, чтобы улучшить свою энергию 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Парни лисьего клана могут собирать энергию Инь, чтобы улучшить свою энергию 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Лю И не был настоящим членом лисьего клана, он, кажется, также обладал этой способностью.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его способность была более великолепной, чем у парней лисьего клана.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он мог увеличить женскую энергию Инь после получения благоприятного впечатления от них, а затем поглотить энергию, чтобы увеличить собственную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&amp;ldquo;Это&amp;hellip; возмутительная способность!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множеством девушек вокруг&amp;hellip; однажды, он случайно окунется в нескольких&amp;hellip; тогда, не будет ли сила [Сутры Сердца Небесного Лиса] безостановочно подниматься?!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таком случае, если он будет достаточно удачлив, чтобы получить еще пару девушек&amp;hellip;&amp;rdquo;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 Линь Тун сможет успешно покинуть печать в его правой руке, и вернуть себе свободу!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&amp;ldquo;Хахаха! Да! То, что нужно!&amp;rdquo;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не могла не быть счастливой.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первоначально думала, что это займет много времени, прежде чем она сможет сбежать.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бы мог ожидать, что она будет запечатана в таком превосходном материале.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&amp;ldquo;В конце концов, удача этой леди не так уж и плоха!&amp;rdquo;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все пойдет хорошо, она не только сможет покинуть печать, но также сможет поглотить силу Лю И, и значительно улучшить собственную.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отвлекшуюся и смеющуюся Линь Тун, Лю И поспешно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&amp;laquo;Старшая сестра бессмертная лиса, ты в порядке?&amp;raquo;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&amp;laquo;Ах, я&amp;hellip; я в порядке&amp;raquo;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быстро очнулась и решительно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&amp;laquo;Сейчас есть две силы в твоем теле. Красная от твоей [Сутры Сердца], которую ты практикуешь, и белая злая сила, которую оставила моя младшая сестра. Именно эта белая сила вызвала у тебя ухудшение&amp;raquo;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очень удивлен.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Неудивительно, что он чувствовал себя странно все время. Неудивительно, что он сошел с ума, и делал то, что не хотел делать!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&amp;ldquo;Оказывается, все это было из-за белого потока Ци&amp;rdquo;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начал паниковать.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&amp;laquo;Тогда, что я должен делать?... Могу ли я убрать белый поток Ци из своего тела?!&amp;raquo;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 это может быть так просто?!&amp;raquo;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увидела панику Лю И, и не могла сдержать улыбку в углу губ.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знал, что Линь Тун была очень горда собой, так как был в огромной панике.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его бессмертное совершенствование породило дьявола, захватившего его разум и действия?!...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действительно очень некомфортно и страшно.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&amp;laquo;Тогда, что я должен делать?...&amp;raquo;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&amp;laquo;Единственное, что ты можешь сделать, это постоянно увеличивать красный поток Ци, и затем устранить белый!&amp;raquo;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&amp;laquo;Вот оно что&amp;hellip; я буду упорно практиковаться!&amp;raquo;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Твердо сказал Лю И. Он хотел противостоять этому дьяволу.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&amp;laquo;Хорошо, очень хорошо!&amp;raquo;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была очень рада. &amp;laquo;Тогда, тебе лучше слушать мои инструкции!&amp;raquo;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&amp;laquo;Да, конечно! Я слушаю!&amp;raquo;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знал, что Линь Тун уже подставила его. Он думал, что она искренне помогала ему, и был очень благодарен.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&amp;laquo;Старшая сестра, пожалуйста, будь уверена, я буду очень упорно практиковаться, и помогу тебе сбежать пораньше!&amp;raquo;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полностью гордилась собой. Однако, внезапная речь Лю И ошеломила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Улыбка исчезла с лица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что Линь Тун снова перестала говорить, Лю И с любопытством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&amp;laquo;Старшая сестра, что случилось?&amp;raquo;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&amp;laquo;Ты&amp;hellip; действительно хочешь помочь мне сбежать?&amp;raquo;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&amp;laquo;Верно!&amp;raquo;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Кивнул Лю И. &amp;laquo;В этом есть что-то странное?&amp;raquo;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&amp;laquo;Но&amp;hellip; мы встретились случайно, почему ты хочешь помочь мне?&amp;raquo;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 чем речь?! Старшая сестра, ты дважды спасла меня!&amp;raquo;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продолжил. &amp;laquo;Кроме того, ты знаешь, что я ни на что не годен, и даже назвала меня никудышным, но все еще готова помочь мне, и не отворачиваешься от меня. Мой дед говорил, что человек должен возвращать доброту тысячекратно. Старшая сестра так много мне помогает, и даже если мне придется рискнуть жизнью, я по-прежнему готов помочь тебе!&amp;raquo;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честное выражение Лю И, Линь Тун задрожала.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не думаешь&amp;hellip; что мир очень сложный&amp;hellip; твой дед не говорил тебе, что трудно понять ум человека?...&amp;raquo;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Неизвестно почему, но Линь Тун вдруг сказала эти загадочные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http://tl.rulate.ru/book/1566/32711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