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8. Монстр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&amp;laquo;Айя! Сестренка Де, не слишком ли много одноклассников, которых ты не знаешь?!&amp;raquo;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Золотоволосая девушка с горячим телом хихикнула, прикрыв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и следовало ожидать от нашей мисс Мужун. Кажется, наши одноклассники снова будут в отчаянии!&amp;raquo;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&amp;laquo;Они могут пойти и отчаиваться, сколько захотят&amp;raquo;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поджала губы. Ее тонкий крошечный нос слегка увеличился. Знак богини! Ее действия потрясли сердца многочисленных мужчин пассажиров.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*Вздох* &amp;ldquo;Если бы можно было иметь такую девушку в подругах, то даже потеря двадцати лет будет того стоить!&amp;rdquo;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их отчаяние относится ко мне? Кроме того, Лэлэ, прекрати называть меня мисс Мужун, я уже много раз говорила тебе, что это очень неудобно!&amp;raquo;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но сестренка Де, мы вышли сегодня так поздно&amp;hellip; нас накажут, если мы опоздаем?...&amp;raquo;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&amp;laquo;Чего ты боишься, мы же знаем материал утренней лекции!&amp;raquo;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Ду была как гордый маленький павлин.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как и следовало ожидать от нашей мисс Мужун, такая властная!&amp;raquo;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не удержалась, и начала 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опять назвала меня мисс Мужун! Я накажу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протянула руку и зажала нос Ван Лэлэ.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&amp;laquo;Айя! Сестренка Де, ты не можешь щипать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схватила свой нос и сказала с печалью в глазах. &amp;laquo;Первоначально он был хорошеньким, теперь, когда ты сжала его, что он стал плоским&amp;hellip; кому я теперь буду нужна&amp;hellip;&amp;raquo;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волнуйся. Даже если бы у тебя был перевернутый нос, все еще нашлись бы люди, которым ты будешь нужна!&amp;raquo;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бросила взгляд на грудь подруги. Несмотря на то, что она сделала вид, как будто не заботится об этом, это было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*Вздох* &amp;ldquo;Мы росли вместе! Что Ван Лэлэ ела, что так отличается от меня? Разве она принимала дополнительные гормоны? Или же пила святое порошковое молоко? Как ее грудь стала намного больше, чем у меня&amp;hellip;&amp;rdquo;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&amp;laquo;Сестренка Де снова дразнит меня&amp;hellip;&amp;raquo;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стала еще более подавленной. &amp;laquo;Перевернутый нос очень некрасивый, я наверняка никому бы не была нужна&amp;hellip;&amp;raquo;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&amp;laquo;Твоей груди будет достаточно, чтобы все компенсировать&amp;hellip;&amp;raquo;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Мужун Де вдруг появилась злая улыбка. &amp;laquo;Давай, сестренка проверит их. Может они снова выросли?&amp;raquo;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&amp;laquo;Хватит. Перестань дразнить меня&amp;hellip;&amp;raquo;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Лэлэ быстро прикрыла грудь. Люди рядом истекали слюной. Они думали: &amp;ldquo;Нет, не закрывай их! Ты не забеременеешь от проверки!&amp;rdquo;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 играться&amp;hellip; сестренка Де, смотри, это Лю И. Разве он не бежит сейчас, как Лю Сян?&amp;raquo;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Сказав, Ван Лэлэ указала наружу.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знает&amp;hellip; может Лю И спортсмен&amp;hellip;?&amp;raquo;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не заботилась о таких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верила, что ее жизнь уже была болью в заднице, и не хотела, чтобы другие банальные люди приносили еще больше проблем в ее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когда ее взгляд упал на Лю И, который бежал за окном, ее глаза слегка засветились.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неопрятно выглядящий парень&amp;hellip; действительно выглядит немного знакомо.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действительно мой одноклассник?&amp;rdquo;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видела, что этот Лю И, которого она не могла вспомнить, сейчас бежал рядом с автобусом. Его дыхание было стабильным, и ритм хорошим, он бежал ни слишком быстро, ни слишком медленно.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парень на самом деле бежит очень быстро!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спортсмен, который ежедневно тренируется?&amp;rdquo;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было любопытно.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И, он не знал, что самая красивая девушка в классе сейчас смотрела на него. Все, что у него было в голове, что он не может опоздать.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опоздает, он будет трупом!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Лю И была забита беспокойством. Однако, ощущение бега было очень приятным.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&amp;ldquo;Может ли это быть&amp;hellip; легендарным ощущением погони за ветром?!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Черт, я в этом слишком мало смыслю!&amp;rdquo;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&amp;laquo;Беги медленнее! Бессмертная энергия этой леди была почти полностью потрачена тобой впустую!&amp;raquo;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Огорченный крик постоянно звенел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И, он не обращал внимания, бессмертная энергия, или бессмертное электричество, все, что он знал, это если он перестанет бежать, он будет трупом!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Автобус повернул в сторону высокой эстакады. Лю И собирался следовать за автобусом и пересечь мост, когда вдруг заметил плачущую лоли в маленьком лесу под мостом.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лоли выглядела примерно на одиннадцать или двенадцать лет. С прической с двумя хвостиками, желтой пузырчатой юбкой и чулками принцессы, лоли выглядела очень мило.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стояла под деревом и плакала.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рядом с ней, на высоте трех, четырех или пяти метров, был воздушный шар с Микки Маусом.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внезапно упало. Он повернулся и побежал вниз по мосту.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 эй? Что ты собираешься делать?&amp;raquo;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быстро спросила, когда заметила, что Лю И вдруг перестал гнаться за автобусом.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&amp;laquo;Помочь!&amp;raquo;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серьезно?!&amp;raquo;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Линь Тун сразу закричала от удивления &amp;laquo;Разве ты не боишься опоздать?! Ты сейчас бежишь, чтобы помочь? Ты свихнулся?!&amp;raquo;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дедушка сказал, что помогать другим, это обязанность человека. Если я не буду готов даже поднять палец, чтобы помочь другим, то я мог бы также стать демоном&amp;raquo;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плохого в демонах?!&amp;raquo;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сразу стала несчастной. Она крикнула. &amp;laquo;Есть добрые демоны! Кто сказал, что демоны должны быть злыми?! Кто это сказал?!&amp;raquo;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серьезный вопрос маленькой лисы, грудь Лю И дрогнула. У него было плохое предчувствие.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&amp;laquo;Мой&amp;hellip; мой дедушка сказал&amp;hellip;&amp;raquo;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&amp;laquo;Снова твой дедушка? Что делал твой дедушка?&amp;raquo;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&amp;laquo;Он&amp;hellip; он мясник&amp;hellip;&amp;raquo;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не мог победить маленькую лису, поэтому решил игнорировать бормотание в своих ушах, и пошел к лоли. Через пару шагов он стал рядом с лоли. Он глубоко вздохнул и выдавил добрую улыбку. Затем он наклонился и спросил маленькую лоли.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девочка, тебе нужна помощь старшего брата?&amp;raquo;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лоли всхлипнула. Она подняла розоватое лицо, и увидев неопрятный внешний вид Лю И, начала плакать еще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&amp;laquo;Вааа&amp;hellip; мама&amp;hellip;монстр&amp;hellip; пришел съесть маленькую Ин&amp;hellip;&amp;raquo;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http://tl.rulate.ru/book/1566/31519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