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209. Принятие учения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"Что?!"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тут же вскочила, не в силах сохранять спокойствия. Она посмотрела на стоявшую рядом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духовная дочь? Ты уверена, что не ошиблась?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ошиблась ... когда я это заметила, тоже была потрясена…»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поспешно подтвердила свое открытие. «Покровительница Цзян ... мы нашли духовную дочь, значит, что мы достигли значительного вклада в нашу веру?»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конечно, это так!»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звонко рассмеялась.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Духовная дочь - это то, на что они кинули столько сил и энергии! Это воплощение их Бога! Сосуд его воли.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Существует легенда, в которой говорится, о том, что если они смогут найти пять духовных дочерей, а также человека с духовным пульсом, они будут непобедимы.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никто не знает, правдой была эта легенда или нет, однако находились среди людей духовные дочери и обладатели пульса!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найти пять духовных дочерей среди тысячи тысяч обычных людей очень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Секта Бога поставила на кон множество человеческих жизней и ресурсов, однако все попытки оканчивались провалом.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как говорится в одной пословице: было бы желание, а способ найдётся.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сейчас она нашла духовную дочь, о которой говорилось в легенде.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секта определенно преподнесёт ей великодушное вознаграждение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этого Вэньжень Цяня, который не сделал ничего… Хе-хе! Его ждёт смерть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«Подойди сюда».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поманила Ма Исуань пальцем.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 Исуань слабо заколыхалось, прежде чем она медленно подошла к Цзян Цини.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хорошая девчока…»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Цинь радостно улыбнулась :«Пусть старшая сестра хорошо тебя рассмотрит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она ткнула пальцем левой руки с красным ногтем посередине лба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тело Ма Исуань объяло слабое золотое свечение, смотрящееся на ней загадочным и великолепным платьем.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«Прекрасно ... это слишком красиво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восхищенно воскликнула: «Позволь мне привести тебя к нашему лидеру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Ма Исуань пробормотала: «Пусть сначала Бог исполнит моё желание!».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Золотое сияние, испускаемое её телом, внезапно оттолкнуло Цзян Цини.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была очень удивлена и ошеломлённо посмотрела на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«Покровительница Цзян, она ... имеет духовное тело. Значит, она обладает тем, что отличает её от остальных…»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испуганно посмотрела на свою госпожу, думая, что та пришла в ярость.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нет, нет ... Это интересно, очень интересно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Цзян Цини засверкали, смеясь: «Я решила. Вместо того, чтобы передать ее лидеру, я приму её как свою ученицу, чтобы передать все знания нашей секты».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слегка отшатнулась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«Никаких 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внезапно протянула палец к центру лбу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мгновение на нём появился чёрный череп.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«Отныне я буду знать обо всём, что ты делаешь. И если кто-то узнает об этом разговоре… Хе-хе…».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«Этого не случится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была так напугана, что дрожала всем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обычна священница и не посмеет пойти против воли своей покровительницы!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Единственными, кто мог противиться воли покровителей, были Сакьямуни (посланники Бога на земле), которые стояли на ступень выше.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удовлетворенно кивнула головой, видя покорность своей подчинённой.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она протянула руку и сняла морок с сознания Ма Исуань.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взгляд девушки ожил и принял осознанное состояние.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это я?».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удивлённо смотрела на девушку в красном ципао и ожерелье из человеческих костей.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бойся, милая ученица, это твоя наставница Цзян Цини».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ещё ученица!»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не могла сдержать свой ужас и хотела как можно покинуть это странное место.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моя дорогая, ты ведь хочешь стать такой же, как Да Цзи? Твоя наставница может тебе в этом помочь!».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«Как, откуда ты знаешь, кем я хочу быть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была потрясена.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«Наставница знает многое…».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улыбнулась: «От наставницы также не может укрыться… что ты глубоко в своём сердце ненавидишь одного человека… ты хочешь расправиться?»,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Цзянь Цини указала на грудь Ма Исуань.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объяла лёгкая дрожь.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эта женщина всё это о ней знает?!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малышка, ах… Если ты хочешь осуществить все свои мечты, присоединяйся к Великой Секте Бога. Цзян Цини будет твоей мудрой наставницей! Я могу научить тебя всем своим заклинаниям!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«Заклинания?»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ничего не поняла: «Что такое «заклинания»?».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сила, которая позволит тебе осуществлять свои желания. И пытать людей».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улыбнулась и указала на девушку, стоявшую сбоку.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несчастная стала кричать от чудовищной боли.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её груди вырвались две огромные чёрные руки, сжавшие тонкие горло, заглушавшие беспомощные вопли.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опустилась на колени, жалобно пытаясь схватить ртом воздух, пытаясь хоть как-то отсрочить мгновение своей гибели.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Ма Исуань в ужасе посмотрела на это, в её груди появилось странное чувство предвкушения.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Оно было очень похоже на бабочку, пытавшуюся вырваться из кокона. Любопытство, смешанное с животным страхом.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такому начиться?».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поманила к себе Ма Исуань.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 сознании девушки застыл один пленительный и такой сладостный образ.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преклоняет перед ней колени, полностью подчинённый её воли страшным, мучительным заклятием.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Движение пальцем – и он умрёт.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будет умолять её о пощаде, валяться в ногах, как беспомощный щенок.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Неплохо…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это то, чего бы ей очень хотелось…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сможет контролировать человеческие жизни велением одной лишь мысли, одного лишь движения…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звучит… Очень хорошо.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пробормотала: «Я хочу этого ... пожалуйста, научите меня, Наставница...»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хорошо, хе-хе…».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мгновенно сбрасывает заклинание, освобождая несчастную от этих невыносимых мучений. Она стала глубоко дышать, жадно хватая ртом воздух, хватаясь дрожащей рукой за дверной косяк.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этого момента ты ученица Цзян Цини. Ты должна быть верна и покорна своей наставнице!».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протянула руку и легонько ударила пальцем между бровей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Исуань, не знала, что произошло, но она почувствовала непомерную благодарность: «Спасибо Вам огромное, моя Наставница!».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«Благодари не меня, но Бога».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говорила с полным благочестия лицом: «Мы все люди Божьи. Во славе божьей, мы распростерлись перед представителем Бога, нашим лидером секты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«Лидером?».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«Именно. Лидер Великой Секты Бога является наместником Бога на земле и нашим повелителем».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предупредила Ма Исуань: «Помни. Мы всегда должны повиноваться ему. Его устами говорит сам Бог!».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люди существуют на самом деле?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явственно ощутила странность этих слов, однако, заметив безумный взгляд Цзян Цини, лишь покорно кивнула в ответ.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Хорошо. Следуй за мной. Я научу тебя, как совладать со своим первичным источником силы».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послушно последовала за Цзян Цини, вышла из потайной комнаты и оказалась на улице.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было очень пусто.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улице стояла поздняя осень Так что было немного холодно. Дуновение ночного ветерка заставило девушку зябко задрожать.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посмотрела на свою наставницу Цзян Цини, одетую в короткое красное ципао, обнажавшее длинные белые ноги. Похоже, она не чувствовала холода.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«Наставница,  Вы уверены, что не замёрзнете?».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могла не просить Ма Исуань.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«Великий Бог питает меня силами, так что мне не страшен какой-то холод».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улыбнулась и схватила Ма Исуань за руку.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теплый поток захлестнул тело девушки, заставляя её тут же согреться.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как же это таинственно…»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была потрясена до глубины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«Неужели Бог настолько могущественен?..»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с уверенностью улыбнулась: «Очень скоро ты сможешь научиться управлять силу, которую тебе даёт наш милостивый Бог».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вела Ма Исуань к могиле, находящейся в деревушке.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«Наставник… Мне… Мне немного страшно…».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это кривую, жалкую могилку, девушка задрожала.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 ты боишься рядом с Наставницей?».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рассмеялась: «Похороненная в этой могиле - маленькая девочка, которая умерла недавно. Она станет твоим первым источником».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почему эту девочку похоронили здесь?».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Исуань, казалось, что это место не похоже на кладбище. Могила стояла посреди одинокого, покинутого всеми пустыря.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мир полон грехов и страданий».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ухмыльнулась: «Родители этой девочки случайно похоронили ее здесь, когда поняли, что у них родился не мальчик».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это?.. Заживо?..».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была потрясена от удивления и отвращения.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«Именно. Ее похоронили заживо.»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холодно улыбнулась « Поэтому необходимо использовать силу Бога, чтобы смыть грехи с лица этого страдающего мира».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поняла, Наставница. Я буду стараться изо всех сил!».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послушно кивнула.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«Отлично. Наставница научит тебя использовать эту силу».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она накрыла руку Ма Исуань.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Посвящения в Мудрость…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заставила девушку чувствовать небольшую тяжесть и пульсацию в воспалившемся мозгу.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очень быстро, боль исчезла и сменилась странным чувством уюта.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всё поняла? Ты же у меня хорошая девочка?».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поняла, Наставница!».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Исуань покорно кивнула. Борясь со страхом, девушка на дрожащих ногах подошла к могиле.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«Неугомонный дух, что страдает от грязи греха… Отныне я твоё избавление. Небеса и твердь, демон и чудовище…».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произносила заклинание, подходя к захоронению, прежде чем напоить землю своей кровью.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говорить, она прокусила палец и капнула кровью. Но вместо того, чтобы упасть на землю, она растворилась в воздухе, испуская алое сияние, превращаясь в жемчужину.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Уа-а-а! Уа-а-а-а-а!!!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из могилы раздался резкий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чего из неё появилась искаженная фигура. Большая голова младенца-призрака. Ребёнок открыл свой гнилой рот и проглотил кровавую жемчужину.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«Быстро! Лови её!».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 Цзян Цини. Ма Исуань протянула руки, чтобы сформировать духовную печать и поймать призрака.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духа содрогнулось, а глаза засияли алым.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ребенок-призрак находился в постоянной борьбе, цена, которую должна заплатить Ма Исуань, была немалой. Призрак истекал кровью, но продолжал яростно сопротивляться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Ма Исуань готова пойти на всё, чтобы стать такой же, как Да Цзи… И уничтожить того ненавистного ей человека!».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«Уа-а-а-а!Уа-а-а-а!»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Призрак ещё некоторое время продолжал кричать, но потом, наконец, уступил.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http://tl.rulate.ru/book/1566/217480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