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Юйю не била веко, когда интернет дрожал и искажался. Количество поклонников А Ю оставалось для неё неважным.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Напротив, ей становилось скучно от всего внимания. Видимо, ее лишили свободы. Она только развлекалась с друзьями, почему интернет превратил ее в зону военных действий?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копали под ее личность и пытались определить, насколько мощным был ее фон, никто не обращал внимания на ее таланты больше....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 этого инцидента большинство людей считали, что Дин Юнкон был одним из лучших молодых людей из состоятельной семьи высшего класса. Он был дружелюбным и доступным человеком. Размещение миллионов юаней в качестве награды за потерянную собаку было обычным трюком его, несомненно, чтобы показать свое богатство. Люди цинично жалели о том, что собака имеет меньшую ценность.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Никто никогда не видел, чтобы Дин Юнкон был смирен ни с кем. Это был первый раз, когда он сделал это, чтобы защитить имя А Ю. Это удивило многих.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Дин Юнкон был высокомерным человеком. Тем не менее, он признался, что был ночным псом А Ю. Его причины стали несущественными, она определённо была тем, к кому нужно относиться вежливо. Это было бы худшим преступлением, когда-либо предположить, что А Ю был вещателем незначительные начала.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Некоторые обеспокоенные фанаты были обеспокоены тем, что А Ю получит выговор за этот инцидент. Она была тесно связана с боссом с другой платформы. Ее лояльность колебалась?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Должностные лица Дуйю больше верили в А Ю, чем новобранцы. Они обнародовали небольшую информацию, утверждая, что А Ю имеет самый высокий уровень доступа в Дую. Она даже имела право голоса в совете директоров...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Обладая таким влиянием, Дую предоставил ей исключительно хорошо проработанный контракт, который длился бесконечно. Ее корона, как самого важного вещателя, никогда не будет поколеблена.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Тем не менее, прошлое Чжао Юйюэ до сих пор оставалось непонятным. Какой-нибудь нитизен, под влиянием прочитанных романов, пришел к выводу, что Чжао Юйюэ родилась в легендарной, скрытой семье. Ходили слухи, что западные народы находились под контролем так называемого Западного масонского общества, а восточные скрытые семьи контролировали восточные народы.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Это была нелепая догадка, но некоторые люди верили в нее. И таким образом, масштабы коллективного разума интернета были ярко разоблачены. Тем не менее, их нельзя было обвинить, так как это было вызвано крайне нехарактерным смирением, проявленным Дин Юн Ён Ёном в лице госпожи Чжао. Все были озадачены!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Небольшая группа людей, которые скандалили образ А Юя со злыми намерениями, остались безмолвными. А Ю оказался богаче, чем Дин Юнкон. Как она могла быть материалистичной?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Очевидно, кто-то кричал о её богатстве!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Было бы счастьем стать младшим братом госпожи Чжао!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Даже Чжао Хао безжалостно издевался над ней, когда упоминал, что он двоюродный брат А 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думали, что он неудачник, по сравнению с Дин Юнкон. Кем он себя возомнил, относясь к госпоже Ю?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Хватит шутить!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Хао в семье Чжао занимал более высокое положение, чем Чжао Юйюэ, но большинству из них он явился лишь для того, чтобы привлечь внимание и порадовать себя семейными отношениями. Разве он не заметил, что госпожа А Юй его игнорирует?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Хао прокомментировал свой Вайбо. Он был сбит с толку дразнилами сетевиков. Они шутили о том, что он был связан с А Ю, особенно о том, что он был слабо связан. Он не был ближайшим родственником А Ю, но у него хватило смелости объявить об этом. Какой смешной поступок!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глазах нетисенов, Чжао Хао ухватился за возможность быть частью новостей. Чжао Хао больше не мог принимать эти оскорбления. В детстве он разослал фото Чжао Юйюэ и Чжана Ваньцзюня. Он указал, что самой маленькой коротковолосой девочкой была Чжао Юйюэ.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 должен был это сделать. Чжао Юйюэ был неприличным обычным ребенком. Все были сосредоточены на этом привлекательном маленьком мальчике, Чжао Хао. Даже у Чжана Ванчжуна была аура сильнее, чем у Чжао Юэ. Чжао Юйюэ была декоративным персонажем до того, как пошла в младшие классы. Она привыкла смотреть на мир с точки зрения обычного незнакомца.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Хао с удовольствием выставил свою фотографию на всеобщее обозрение. Он был уверен в том, что ньютизенам придется признать его, увидев, насколько он близок к Чжао Юйюэ. К сожалению, комментарии людей были похожи на...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 Ю" был на фото? Я отказываюсь в это верить!"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"А Ю должна была сиять как звезда с рождения, как эта обычная девушка могла быть А Ю?"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"В моем сердце А Ю всегда длинноволосая богиня. Кто эта короткошерстная незнакомка!"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"Было бы более убедительно, если бы вы показали нам фото молодой А Ю, играющей на пианино."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"Пожалуйста, перестаньте пытаться украсть прожектор. Если вы намного больше, чем А Ю, почему ваша личность менее защищена? Твой отец всего лишь бизнесмен, но кто родители А Ю, никто об этом не знает!"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Хао разочаровался после прочтения всех комментариев. Почему никто не подумал, что он заслужил быть двоюродным братом А Ю? Он был там только для того, чтобы помочь Юю!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Однако комментарий, в котором упоминалось о неизвестной личности родителей А Ю, был верным. Происхождение А Ю слишком загадочное, чтобы его можно было раскрыть. Нетицены могли делать из этого только истории.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Некоторые из понимающих Нетиценов считали, что обычным ребенком был А Ю. В конце концов, они оба имели схожие черты лица. Они искренне считали, что длинные волосы подходят А Ю больше, чем короткие. С короткими волосами ее легко бы не заметили, она выглядела точно так же, как любой другой пешеход на дороге!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заключение, длинноволосая А Ю была лучшей! Леди вроде А Ю была лучшей!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Хао уступил своей судьбе. А Юй действительно был идеальным персонажем. После того, как она доказала, что ее семья является частью высшего класса, стало ясно, что ей не нужно прибегать к грязным трюкам на пути к своему восхождению.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Поклонники Чжао Юэ увеличились в геометрической прогрессии. Скорее всего, это было связано с тем, что А Юй доказала свою подлинность, и в неё можно было спокойно поверить. Она не была бы отравлена случайными плебиями, и у нее не было уродливых истин, которые можно было бы скрыть. Такие темные откровения только разобьют сердце поклонника...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Чжао Юйю был знаменитостью без клейма. Ей завидовали те, кто нарисовал плохую картину в СМИ.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Через несколько дней Чжао Юйюэ провела свой первый день на последнем курсе средней школы. Она посмотрела в зеркало с короткими подстриженными волосами и нежно улыбнулась тому, что увидела.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Она пролила свою восхитительную фигуру и перешагнула через упавшие обертки, вернувшись к своему обычному "я". Больше всего... она восстановила свою свободу.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Все началось, когда иллюстрация Су Ли раскрыла ее личность. В ее первом взгляде были видны ее длинные, струящиеся волосы. Ее впечатление, как длинная, шелковистая волосатая дама, заклеймила себя в сердцах людей.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Никто не знал о ее прошлом, как короткошерстного пешехода, и даже не подозревал об этом.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http://tl.rulate.ru/book/13216/849283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