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3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Вторая половина прославившегося дуэта загадочных девочек-зайчиков - Асахина Микуру, пропустив всего один день и героически воскреснув на следующий, решилась опять заглянуть в нашу комнату для занятий.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Хотя я и сказал, «комната для занятий», заняться было абсолютно нечем, так что я притащил туда забытую и погребенную где-то в глубинах моего дома доску для игры в «Отелло»[4], и играл сейчас с Асахиной, попутно болтая.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Сайт был сделан, но толку от этого никакого, так как у нас не было ни посетителей, ни писем. Компьютер стал банальным инструментом для серфинга в Интернете, а ребята из Компьютерного общества плачут горючими слезами.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Нагато Юки как всегда молча читала книгу, а я играл третью партию «Отелло» с Асахиной.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Судзумия-сан опаздывает, - проронила Асахина, глядя на доску.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Особо обеспокоенной она не выглядела, так что я тоже успокоился. Что ни говори, а сидеть в одной комнате с симпатичной девчонкой старше тебя на класс – от такого может и голова закружиться.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Сегодня у нас появился новичок. Наверное, его завлекать пошла.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Новичок? – Асахина наклонила голову, как маленькая птичка.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 10-И появился новый ученик. Харухи была в восторге. Похоже, любит она новичков.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положил на доску черную фишку и перевернул белую.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Угу…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А, да, Асахина-сан, ни за что бы не подумал, что ты сегодня придешь!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Ммм… я немного сомневалась, но кое-что меня беспокоит, поэтому я все-таки пришла.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Мне кажется, или я это уже слышал?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Что тебя тут беспокоит?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Шлеп! Нежными пальчиками она перевернула одну из фишек.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Ммм… да пустяки.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Повинуясь смутному ощущению, я взглянул вбок. Нагато смотрела на доску. Ее лицо было спокойным, как у куклы, но глаза под очками сияли светом, который я ранее у нее не видел.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Ее взгляд был взглядом крохотного котенка, впервые увидевшего огромного пса. Она буквально сверлила глазами мои пальцы, сжимавшие фишку.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…Хочешь сыграть, Нагато?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ответ на это Нагато Юки механически моргнула глазами и, едва шевельнувшись, так, что без предупреждения и не заметишь, кивнула. Я поменялся с Нагато местами и сел рядом с Асахиной.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Нагато выбрала одну из фишек и начала усиленно ее изучать. Обнаружив, что намагниченные фишки притягиваются друг к другу, она тотчас же отдернула руку, будто бы испугавшись.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Нагато-сан, ты когда-нибудь играла в «Отелло»?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медленно покачала головой.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А правила знаешь?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Ответ отрицательный.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Ладно, тогда смотри. Ты играешь за черных, твоя задача – окружить своими фишками белые фишки. Захваченные фишки можно переворачивать, тогда они станут черными. У кого останется больше фишек в конце, тот и победил.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Ответ положительный. Вскоре Нагато уже весьма изящно ставила на доску свои фишки, но вот чужие переворачивала несколько неуклюже.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смены противника у Асахины все пошло наперекосяк. Я заметил, что ее пальцы дрожат, и она не осмеливается поднять лица. Она несколько раз как бы случайно бросала на Нагато косые взгляды и тут же отворачивалась, будто не могла сосредоточиться на игре. Черные быстро получили заметный перевес.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чем дело? Асахина, похоже, опасается Нагато. Ничего не могу понять.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Через какие-то минуты черные уже одержали уверенную победу. Перед самым началом следующей партии, с новой жертвой возвратилась возмутительница спокойствия.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Хия, ребята, задержалась! – приветствовала нас Судзумия Харухи, дергая за рукав незнакомого школьника. - Наши ряды укрепляются переведенным в 10-И класс учеником по имени!..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сделала паузу и кинула многозначительный взгляд назад. Пленник улыбнулся и обратился к нам: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…Коидзуми Ицуки, рад знакомству.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Худощавый спортивный парень, будто только с тренировки. Интеллигентная улыбка, спокойный взгляд - хоть сейчас на страницы рекламного буклета какого-нибудь супермаркета, наверняка собрал бы кучу фанатов. Если еще и характер покладистый, мог бы быть весьма популярен.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Это комната «Бригады SOS». Я - командир, Судзумия Харухи. А это – Участники Номер Один, Два и Три. Ты будешь Номер Четыре. Чувствуй себя как дома!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Такое знакомство и знакомством-то назвать язык не поворачивается. По-моему, знакомы сейчас только ты да он!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Вступить в ваш кружок…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Новичок Коидзуми Ицуки мягко улыбнулся: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Так чем вы, говорите, занимаетесь?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 приведи ты хоть сотню человек, каждый, наверняка, задаст такой вопрос. И кто меня только об этом ни спрашивал, но только я сам понятия не имею. Доказать теорему Ферма и то было легче, чем найти ответ на этот вопрос! Если бы нашелся парень, который бы смог это сделать, был бы кандидатом в первоклассные аферисты. Харухи, впрочем, это не волновало. Она дерзко улыбнулась и сообщила: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А вот чем! «Бригада SOS» будет…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Харухи глубоко вдохнула, выдержала драматическую паузу и открыла нам шокирующую правду: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Искать пришельцев, путешественников во времени и экстрасенсов и развлекаться с ними!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Мир, казалось, замер.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«Вот чушь!» - сразу подумал я. Однако видимо, остальная троица эту точку зрения не разделяла.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Асахина выглядела ошеломленной - она широко раскрыла глаза и рот и уставилась на безмерно счастливую Харухи. Нагато Юки, также повернув голову к Харухи, замерла, будто у нее кончились батарейки. Впрочем, ее глаза тоже слегка расширились, чего я никак от нее не ожидал. Для нее даже такой минимум реакции был чересчур.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Наконец, Коидзуми Ицуки натянуто улыбнулся и изобразил на лице какую-то смесь загадочности и удивления. Оправился он быстрее всех.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А, понятно.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 будто бы разобравшись в чем-то, он глянул на Асахину с Нагато и пробормотал: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Чего и следовало ожидать от Судзумии-сан.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Озвучив эту непонятную мысль, он продолжил: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Без проблем, я с вами. Рад знакомству.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улыбнулся, демонстрируя сияющие белые зубы. Эй! Ты что, так и съешь ее объяснения? Ты вообще слышал, что она сказала?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Коидзуми повернулся ко мне и протянул мне руку: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Коидзуми. Перевелся недавно, буду благодарен за помощь. Всегда к вашим услугам.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пожал руку сладкоречивому Коидзуми.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Конечно. Я…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Его зовут Кён! – представила меня Харухи по-своему, а затем указала на остальных: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Симпатичненькая – это Микуру-тян, а в очках – Юки.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БAX!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Раздался глухой звук. Асахина, вставая, в спешке зацепилась за стул и припечаталась лбом к лежавшей на столе доске для «Отелло».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Вы в порядке?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Услышав Коидзуми, Асахина приподнялась и как кукла повернула голову, глядя на новичка сияющими глазами. Хм! Не нравится мне такой взгляд.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…Д… да, - пропищала она тонюсеньким голоском, смущенно глядя на Коидзуми.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Отлично, теперь у нас пять участников! Тут школа ничего не сможет возразить! – разглагольствовала дальше Харухи. – Да! Наконец, пришло время сбросить завесы с «Бригады SOS»! Один за всех и все за одного!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Какие еще «завесы»?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я вспомнил о Нагато, она уже вернулась к своей обычной позиции, закрывшись обложкой книги. Харухи взяла и сделала тебя участником своего кружка! Тебя это совсем не беспокоит?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того как Харухи объявила, что устроит для Коидзуми экскурсию по школе и унеслась, Асахина тоже вспомнила о каких-то важных делах по дому, так что в комнате остались только мы с Нагато Юки.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Играть в «Отелло» настроения у меня не было, наблюдать, как Нагато читает книгу, было не слишком увлекательно, так что я решил отправиться домой. Я уже собрал портфель и попрощался с Нагато: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Я ушел!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Прочел книгу?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остановился. Нагато Юки безо всякого выражения смотрела на меня.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Какую книгу? А, ту толстенную книжищу, которую ты мне дала?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Ой, совсем забыл… Вернуть ее тебе?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Не надо.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Нагато как всегда лаконично уложилась в пару слов.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Сегодня прочитай, - безразлично сказала Нагато. - Сразу как придешь.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уже было похоже на приказ.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Кроме тех, что в учебнике литературы, я романов не читаю, но, раз Нагато советует, должно быть, это что-то интересное.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…Ладно, договорились!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Услышав мой ответ, Нагато вернулась к чтению книги.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Вскоре из-за этого я как безумный мчался на велосипеде сквозь ночь.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Попрощавшись с Нагато, я вернулся домой и, поужинав, направился прямо в свою комнату, решив разобраться с этим фантастическим романом, который она мне дала. Немного времени спустя у меня уже кружилась голова от моря печатных знаков, и я принялся просто листать книгу, сомневаясь, смогу ли я вообще дочитать ее до конца, но вдруг из нее на ковер выпала закладка.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Красивая яркая закладка с напечатанными цветами. Я перевернул ее и обнаружил следующие строки: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«Семь часов вечера, жду тебя в парке рядом со станцией».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Слова были написаны так аккуратно, что напоминали печатный шрифт. Такой почерк наводил на мысли о Нагато. Так, а теперь ряд вопросов.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Книжка лежала у меня уже несколько дней. Что, «семь часов вечера» - имелось в виду семь часов вечера сегодня? Или семь часов вечера того дня? Или она рассчитывала, что я однажды случайно замечу закладку, и ждала меня в парке каждый день? Может, Нагато просила меня прочесть книгу сегодня, чтобы я в этот день закладку и нашел? Что же тогда она мне прямо не сказала? К тому же, я понятия не имею, зачем ей звать меня в парк.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взглянул на часы - только-только минуло шесть сорок пять. Конечно, станция эта ближайшая к моей школе, но все равно туда минут двадцать ходу на велосипеде.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Секунд десять я размышлял.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Потом я запихал закладку в карман джинсов, рванулся из своей комнаты и слетел по лестнице как мартовский заяц. В кухне я столкнулся с сестрой, грызущей мороженое, на вопрос: «Ты куда, Кён-кун?», ответил: «На станцию», взлетел на стоящий в прихожей велосипед, включил ногой фару и, заметив мимоходом, что надо бы потом накачать шины, нажал на педали.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Нагато там не окажется, думаю, я буду очень долго смеяться.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Похоже, однако, смеяться мне не придется.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Благодаря добросовестному соблюдению правил дорожного движения, я добрался до парка при станции только к десяти минутам восьмого. Главные дороги пролегали вдалеке отсюда, в это время автомобилей здесь практически не было.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Слыша за спиной шум электричек и проезжающих машин, придерживая свой велосипед, я вошел в парк. В неровном свете расположенных друг за другом фонарей маленькая фигурка Нагато Юки на одной из деревянных скамеек парка была едва видна. Она и впрямь из тех людей, чье присутствие не так-то просто заметить. Случайный прохожий вполне может принять ее за местное привидение!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Заметив меня, Нагато медленно, как марионетка, поднялась. Она все еще была в школьной форме.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Довольна, что я, наконец, пришел?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кивнула.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Неужели, ты и впрямь ждала меня здесь каждый вечер?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Опять кивок.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…Ты не могла поговорить со мной об этом в школе?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Нагато кивнула и подошла ко мне.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Идем.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зашагала вперед, звука шагов совсем не было слышно. Прямо походка ниндзя. Мне оставалось только неохотно следовать за удалявшейся Нагато, практически неразличимой в ночной тьме.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Несколько минут я тащился следом и наблюдал, как ветер осторожно играет с ее волосами, пока, наконец, мы не прибыли к жилому дому недалеко от станции.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Сюда.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Нагато вытащила карточку и легонько коснулась ей электронного замка на входе. Прозрачные двери перед нами разъехались в стороны. Я оставил велосипед у входа и поспешил за Нагато, которая уже направлялась к лифту. Похоже, у нее было что-то на уме, но весь подъем она старательно молчала, глядя только на табло с номером текущего этажа. Мы остановились на седьмом.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Слушай, а куда мы вообще идем?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Поздновато я задал вопрос. Нагато, спокойно шагая по коридору, ответила: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Ко мне.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Тут я остановился. Минуточку! С чего это я должен принимать это приглашение?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Там никого нет.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Эй, что это все значит?!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Нагато открыла дверь в комнату 708 и повернулась ко мне: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Входи.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Ты серьезно?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Стараясь не показать своей растерянности, я с тревогой прошел внутрь. Пока я снимал ботинки, дверь захлопнулась.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почувствовал, что все мосты сожжены и нервно обернулся на зловещий щелчок дверного замка.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Проходи, - сказала Нагато и тоже сняла обувь. Пожалуй, будь у нее в комнате темно, я бы еще мог спастись. Однако помещение было настолько ярко освещено, что и без того просторная комната выглядела еще больше. Наверное, это был один из элитных квартирных комплексов. К тому же, в двух минутах от станции – цена должна быть огромной.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почему квартира выглядит так, будто здесь никто не живет?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гостиной кроме маленького низкого столика совсем ничего не было. Ни занавесок на окнах, ни ковра поверх деревянного пола.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Садись, - сказала Нагато, уходя в кухню. Я присел на колени перед столиком в гостиной.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Причины, по которым девочка может приглашать мальчика к себе домой, когда там нет родителей, роились у меня в голове, когда Нагато, двигаясь, как механическое устройство, расположила на столе поднос с маленьким чайником и чашками, а затем скромно, в том же школьном костюмчике, села напротив меня.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Наступила гнетущая тишина.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даже не предложила мне чаю, а просто сидела и сквозь очки безо всякого выражения смотрела на меня. Я чувствовал себя все более и более неловко.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Ну, попробуем что-нибудь сказать…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Ммм… а где твои родители?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Никого нет.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Да вижу я, что их нет… уехали куда-то?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Я с самого начала одна.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Впервые слышу от Нагато такое длинное предложение.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Ты что, живешь самостоятельно?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Ого, десятиклассница, еще совсем девчонка - живет одна без родителей в таком дорогом комплексе! Для этого должна быть причина. Узнав, что знакомиться с родителями не придется, я вздохнул с облегчением. Впрочем, секундочку! Рано еще вздыхать с облегчением!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Да, зачем ты хотела меня видеть?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 будто вспомнив что-то, Нагато налила в чашку чай и поставила ее передо мной: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Выпей.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Выпью, а дальше? Я взял чашку, и принялся прихлебывать чай. Все это время Нагато наблюдала за мной, как за каким-нибудь жирафом в зоопарке, так что я даже чашку нормально держать не мог.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Черт! Там что, яд? …нет, это вряд 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Вкусно?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Впервые слышу в ее голосе вопросительную интонацию.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Ага…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 только я осушил чашку и поставил ее на стол, Нагато тут же налила мне вторую порцию. Ну, раз уж налила, выпью и вторую. Когда и вторая чашка была закончена, последовала третья. В общем, в итоге чайник опустел. Нагато было собралась заварить мне новый чайник, но я остановил ее: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Не надо мне больше чая, лучше скажи, пожалуйста, зачем ты меня сюда позвала?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этих слов Нагато замерла и вернулась назад в сидячее положение, как будто видеокассету прокрутили назад. И все молча.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О чем ты не могла поговорить в школе? – поинтересовался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Наконец, Нагато разомкнула уста: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Это касается Судзумии Харухи.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выпрямила спину и приняла элегантную позу.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И меня.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Тут она на секунду замерла, приоткрыв рот.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Я расскажу тебе.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снова замолчала.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Совершенно не понимаю ее манеры разговора.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И что же это насчет Судзумии и тебя?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этот момент на лице Нагато впервые появилось какое-то выражение. Она как будто бы сомневалась или находилась в затруднении, но эту эмоциональную волну, пробежавшую по ее лицу мог бы заметить только самый наблюдательный.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Я не могу полностью выразить это словами, поскольку при передаче информации могут возникнуть ошибки. Неважно. Слушай.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Нагато начала: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Мы с Судзумией Харухи – не обычные люди, - сразу огорошила она меня.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Ну, это-то я уже и сам заметил.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Нет, - Нагато продолжила, глядя на свои пальцы, покоившиеся на коленях. - Я имею в виду не универсальные качества человеческой личности, а непосредственное значение, передаваемое посредством языковой знаковой системы. Я не могу сказать, что мы с ней подобны большинству человечества, таким как ты.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 понял смысла.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Объединение информационных мыслесущностей, изучающее галактику, создало человекоподобный интерфейс для взаимодействия с биологическими организмами. Это –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Моя работа состоит в наблюдении за Судзумией Харухи и передаче накопленных сведений объединению информационных мыслесущностей.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Этим я занимаюсь с момента своего появления три года назад. Все это время ничего существенного не происходило и поддерживалась относительная стабильность. Однако теперь на Судзумию Харухи воздействует непредсказуемый внешний фактор, влияние которого нельзя игнорировать.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Это – ты.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Объединение информационных мыслесущностей.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Зародившаяся в безбрежном море информации, пронизывающем всю вселенную, бестелесная сверхинтеллектуальная информационная жизненная форма. Первоначально появившись в качестве информации, мыслесущности эволюционировали, объединяясь, структурируясь и вбирая в себя другую информацию, что привело к обретению единого сознания.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Они не имеют тел и могут существовать только в качестве информации, что делает невозможным их обнаружение никакими оптическими устройствами.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Существующее практически от сотворения вселенной, объединение расширялось вместе с ней, и его база данных становилась все масштабней и сложнее.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До образования Земли и даже задолго до образования Солнечной системы ничто во вселенной не было скрыто от его внимания. Здесь, в этой звездной системе на окраине Млечного Пути не происходило ничего особенного, на многих других планетах также возникали органические формы жизни.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Тем не менее, на третьей планете двуногие прямоходящие животные, эволюционируя, благодаря зачаткам мышления, или интеллекта, достигли нынешнего уровня развития и стали называть свою кислородного типа планету Землей.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Считалось, что проявление интеллекта у органических форм жизни ограничено строгими рамками пределов накопления и скорости передачи информации, - с серьезным выражением лица вещала Нагато Юки. - Объединение мыслесущностей проявило интерес к изучению появившегося на Земле человечества. Возможно, эти наблюдения могли подсказать выход из нашего собственного эволюционного тупика.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отличие от информационных жизненных форм, которые присутствовали с момента возникновения вселенной сразу в их окончательной форме, люди появились как несовершенная органическая форма жизни, но быстро развивались, собирая все больше информации, преобразуя ее в новую, сохраняя, дополняя и используя для дальнейшего развития.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Интеллектуальное развитие органических форм жизни во вселенной характеризуется неравномерностью, но человечество на планете Земля - единственный пример столь высокой степени эволюции разума. Объединение информационных мыслесущностей было заинтриговано и приняло решение исследовать землян детальнее.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Три года назад был обнаружен странный, не поддающийся классификации всплеск информации. Потоки данных, возникающие в районе одного изогнутого архипелага, вскоре распространились по всей планете и начали рассеиваться в космическое пространство. Источником этого оказалась Судзумия Харухи.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 известны ни причины этого, ни последствия. Даже объединение информационных мыслесущностей не способно это проанализировать. Со стороны информационный всплеск выглядит абсолютно бессмысленно. Но самое главное, органические формы жизни не способны работать с информацией на столь высоком уровне, однако Судзумия Харухи в одиночку формирует свой собственный мощнейший информационный поток.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Генерация огромных объемов данных Судзумией Харухи все еще продолжается произвольным образом через случайные интервалы времени. Кроме того, сама Судзумия Харухи этого не осознает.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 эти три года были проведены разнообразные исследования объекта «Судзумия Харухи», однако до сих пор достоверной картины не получено. Часть объединения информационных мыслесущностей считает, что она может стать ключом к эволюционному скачку их самих и продолжает изучение Судзумии Харухи…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Являясь информационной формой жизни, они не способны к коммуникации с органическими формами из-за отсутствия речи и механизмов ее передачи. Поэтому объединением информационных мыслесущностей и были созданы человекоподобные интерфейсы, такие как я. Через меня информационные мыслесущности могут контактировать с людьми.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Наконец, Нагато подняла свою чашку и поднесла ко рту. Наверное, выговорила весь свой годовой запас слов.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даже не знал, что мне сказать.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Судзумия Харухи скрывает в себе потенциал эволюции. Возможно, у нее есть способность контролировать информацию вокруг себя. По этой причине здесь нахожусь я, и по этой причине здесь находишься ты.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Подожди-ка!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уже настолько запутался, что не мог не вмешаться: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Честно говоря, я ничего не понял, из того, что ты сказала.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Пожалуйста, поверь мне.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Нагато смотрела на меня таким серьезным взглядом, какого я раньше за ней никогда не замечал.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Передаваемые посредством речи данные имеют свои ограничения. Я всего лишь терминальный человекоподобный интерфейс. Я не способна полностью сообщить тебе все мысли объединения информационных мыслесущностей, поэтому постарайся меня понять.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Ну что тут скажешь?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А при чем тут я? Хорошо, пускай я поверю, что ты даже интерфейс, созданный какими-то там сущностями, но зачем ты рассказываешь все это мне?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Ты был выбран Судзумией Харухи. Сознательно или нет, своими мыслями как абсолютной информацией, она влияет на мир вокруг себя. В том, что она выбрала тебя обязательно есть причина.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Нет во мне ничего!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Есть. Вероятно, для Судзумии Харухи ты являешься ключевым элементом. В ее и твоих руках – огромные возможности.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Ты серьезно это говоришь?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Конечно.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Впервые я получил возможность побеседовать с Нагато Юки лицом к лицу. Молчаливая сверх всякой меры девчонка наконец-то разговорилась, но окатила меня каким-то радиоволновым бредом! Я, конечно, считал ее странной, но теперь странность ее была воистину невообразимой.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Объединение информационных мыслесущностей? Человекоподобный интерфейс?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Чушь какая-то!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О, точно! Тебе стоит обратиться с этим делом прямо к Харухи. Думаю, она будет на седьмом небе от счастья. Я, уж прости, не больно-то интересуюсь такими вопросами.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Большая часть объединения информационных мыслесущностей предполагает, что осознание Судзумией Харухи своей природы и способностей может привести к непредвиденной опасной ситуации, следовательно, на данном этапе предпочтительно продолжение наблюдения.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А вдруг я сам пойду и обо всем расскажу ей? Зачем ты мне все это говоришь?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Даже если расскажешь, она не придаст твоим словам большого значения.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уж наверняка.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Я не единственный интерфейс, посланный на Землю объединением информационных мыслесущностей. В едином сознании информационных мыслесущностей присутствуют склонности как к активизации действий, так и к наблюдению за изменениями информации. Для Судзумии Харухи ты - ключ. Если будет решено вызвать кризис, ты - цель номер один.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Встреча закончена.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решил потихоньку сматывать удочки. Чай был вкусный, премного благодарен.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Нагато не стала меня останавливать.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уставилась на свою чашку, вернувшись к своему обычному индифферентному виду. Наверное, это была просто игра воображения, но мне показалось, что она выглядит опечаленной.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Неопределенно ответив на расспросы мамы о том, где был, я отправился прямо к себе в комнату. Лежа на кровати, я перебирал в голове все, что наговорила Нагато.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верить ее же словам, Нагато Юки – существо не из нашего мира; другими словами, инопланетянка. В общем, пришелец. Значит, то, за чем так страстно гоняется Судзумия Харухи, действительно существует. И прямо у нее под носом! Наверное, надо бы подсказать ей, что она за деревьями леса не видит.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…Ха-ха-ха. Вот ведь чушь.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Мой взгляд упал на тот самый толстенный роман, брошенный в суматохе. Я подобрал его, нашел закладку и некоторое время смотрел на иллюстрацию на обложке перед тем как запихать под подушку. Должно быть, Нагато набралась этих дикостей, читая все время такую вот научную фантастику одна-одинешенька у себя дома. Наверняка она ни с кем в своем классе не разговаривает, все запирается в своей раковине. Бросила бы свои книжки, познакомилась бы с кем-нибудь, завела бы друзей и наслаждалась чудесной школьной жизнью. Это отсутствие выражения на лице не есть хорошо. Думаю, она бы выглядела очень симпатичной, если бы улыбалась.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Наверное, верну ей книгу завтра… а, черт с ней, побуду-ка я книжным червем, попробую почитать.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Следующий день после уроков.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дежурил по классу и когда, опоздав, появился в клубной комнате, увидел как Харухи развлекается с Асахиной.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Смирно! Не дергайся!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Н… ааааа, сс… спасите!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Харухи уже практически лишила бьющуюся в тисках ее рук Асахину половины одежды.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Кяя!!! – заорала Асахина, увидев меня.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ту же секунду как я заметил полуголую Асахину, сразу подался назад и затворил приоткрытую дверь: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Прошу прощения.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Через десять минут ожидания дуэт из милых криков Асахины и восторженных воплей Харухи завершил свое выступление. Из-за двери раздался голос Харухи: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Все, можешь заходить.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Войдя в комнату, я застыл в изумлении.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Моему взору предстала горничная.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Асахина в чистом платьишке сидела на складном стуле со слезами на глазах. Печально взглянув на меня, она сразу же отвернулась.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Белый фартук вместе с длинной складчатой юбкой, блузкой и белыми чулочками выглядели на ней очень привлекательно, хотя и необычно. Кружевной чепчик на голове и собранные сзади волосы делали ее еще краше.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Ну точно - прелестная юная горничная!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Ну? Разве не милашка? – спросила Харухи, разглаживая волосы Асахины, как будто в этом была ее заслуга.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от всей души согласился. Прости, о жалобно смотрящая на меня и ерзающая на стуле Асахина, но ты обалденно прелестна!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Классно, да?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Ничего не «да». Не обращая внимания на тихое бормотание Асахины, я обратился к Харухи: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Какая была надобность делать из нее горничную?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Что ни говори, что может быть прелестней горничной?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Хватит отвечать бессмыслицей!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Замечательно я придумала, да?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б ты совсем не напрягала мозги, вышло бы все равно то же самое.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Во всех школьных историях обязательно есть такая вот симпатяжка. Короче говоря, с ней сюжет появится даже на пустом месте, понимаешь! Сейчас для нас это просто необходимо! Микуру-тян и так беззащитная милашка, но если девчушку с таким потенциалом еще и нарядить горничной, ее убойная сила взлетит до небес! Куда ни глянь, а это ведь просто олицетворение идеальной милашки! Мы можем быть уверены в победе!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Кого побеждать-то собираемся?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Пока я стоял в изумлении, не зная, что сказать, Харухи вытащила неизвестно откуда цифровой фотоаппарат и принялась увековечивать кадры в памяти. Асахина покраснела и отчаянно затрясла головой: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Не снимай!..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 ее ни умоляй, а Харухи все равно сделает, что задумала.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 я и думал, Харухи заставила тщетно молившую Асахину позировать и раз за разом озаряла ее вспышкой.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Уваа…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Теперь смотри сюда! Подбородок чуть пониже! Поправь передник! Улыбнись! Еще улыбочку!..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Харухи непрерывно отдавала команды Асахине, в то же время неистово щелкая фотоаппаратом. Если б я спросил ее, откуда взялась эта камера, она бы наверняка ответила, что позаимствовала его из фото-кружка. Сперла, не иначе.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середине фото-сессии появилась Нагато Юки, заняла свое обычное место и как всегда принялась за чтение. После вчерашнего сеанса прямой радиосвязи со мной, я, глядя на ее обычное спокойствие, вздохнул с облегчением.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Кён, твоя очередь снимать!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Харухи передала мне камеру и обернулась к Асахине. Затем, как крокодил, медленно подбирающийся к ничего не подозревающей добыче, она ухватила руками плечи Асахины.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Ай…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Харухи одарила дернувшуюся Асахину ласковой улыбкой: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Микуру-тян, постарайся выглядеть чуть соблазнительней, ладно?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Сказав так, Харухи принялась ослаблять шнуровку костюма Асахины, а затем быстро расстегнула три пуговицы на ее блузке, отчего тут же стала видна грудь.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Сс… стой! Ай… что ты делаешь?!..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Да все в порядке, отлично!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что же тут «в порядке»?!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конце концов, Асахину заставили сложить руки на коленях и слегка наклониться вперед. Столкнувшись взглядом с ее внушительным бюстом, совершенно не соответствовавшим хрупкой фигурке и детскому личику, я сразу же отвел глаза. Но так у меня не получилось бы снять ни одной фотографии, я, за неимением выбора, уставился в видоискатель и несколько раз быстро нажал на кнопку, следуя указаниям Харухи.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Затем несчастной Асахине пришлось принимать позы, еще более подчеркивающие округлости ее груди и она настолько засмущалась, что покраснела сильнее прежнего. Однако, даже будучи на грани слез, она изо всех сил старалась выдавить из себя улыбку, являя собой невиданный пример очарования.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Черт, я, кажется, влюбился.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Юки-тян, одолжи-ка очки.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Нагато медленно подняла голову, так же медленно сняла очки и протянула их Харухи, а затем неспешно перевела взгляд обратно на книгу. Да как она вообще может читать?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Харухи взяла очки и напялила их на Асахину.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Очки будут лучше смотреться, если их слегка наклонить. Ага, отлично! Грудастая красоточка-горничная в очках! Кён, давай, фотай, фотай!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Пусть даже я нащелкаю снимков, что ты вообще собираешься с этой фотосессией делать?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Микуру-тян, отныне ты всегда будешь носить этот костюм в нашей комнате!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Это…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Асахина изо всех сил изображала несогласие.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И чего ж ты такая милашка, а? Ох, я хоть и девушка, но даже на меня действует!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Харухи обняла ее и начала тискать щечки Асахины. Та завопила и попыталась вырваться, но, окончательно выдохшись, сдалась на милость победительницы.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Ой-ой-ой… Харухи, как же я тебе завидую. Стоп! Чего это я? Эй, хватит!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Все, достаточно дурью маяться!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Харухи продолжала домогательства, так что я схватил ее за плечи, но оторвать от Асахины все равно не смог.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Эй, совсем сдурела?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Да в чем дело? Давай вместе с Микуру-тян пообжимаемся!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 такая уж плохая идея, в общем-то, но, глядя на белеющее лицо Асахины, я предпочел промолчать.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Ого, что это здесь творится?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Обернувшись, я увидел Коидзуми Ицуки, стоящего у входа с портфелем в руках. Он с интересом посмотрел на Харухи, чьи руки перемещались в направлении грудей Асахины, затем на меня, пытающегося эти руки остановить, на безостановочно дрожащую Асахину в облике горничной и, наконец, на Нагато, безучастно продолжающую читать свою книжку даже без очков.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У нас какое-то празднество?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Коидзуми-кун, ты как раз вовремя! Давайте все вместе с Микуру-тян поиграем!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Что она вообще несет?!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Коидзуми только улыбнулся. Если он согласится, то станет моим врагом до конца жизни.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Пожалуй, воздержусь. Опасаюсь последствий.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Коидзуми положил портфель на стол и разложил один из складных стульев, прислоненных к стене.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Ничего, если я просто посмотрю?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уселся, положив ногу на ногу, и заинтересованно уставился на меня.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Не обращайте на меня внимания. Продолжайте, пожалуйста.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Нет! Ты все не так понял! Я ни на кого не нападаю, я помочь пытаюсь!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Каким-то образом я умудрился втиснуться между ними и подхватил уже готовую упасть Асахину. Поражаясь тому, насколько она легкая, я усадил ее на стул. Что же касается костюма горничной, то даже вконец измочаленная Асахина в нем смотрелась, честно говоря, весьма волнительно.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А, ладно, все равно мы кучу снимков нащелкали.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Харухи подошла к обессилено откинувшейся на спинку стула и закрывшей глаза Асахине, стянула очки с ее милого личика и вернула их Нагато.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Нагато спокойно взяла очки и надела их, не сказав ни слова. Как будто и не было ее вчерашней нескончаемой речи. Все это было ложью. Или грандиозным розыгрышем.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Итак, первое совещание «Бригады SOS» объявляю открытым! – внезапно заорала Харухи, встав на свой командирский стул. Предупреждать же надо!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На сегодняшний день мы проделали кучу дел! Мы раздали листовки и создали свою веб-страничку. Известность «Бригады SOS» в школе неуклонно растет, так что объявляю первый этап законченным безоговорочным успехом!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 можно называть душевную травму Асахины безоговорочным успехом?!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Тем не менее, на наш почтовый ящик еще не поступило ни одного письма о каких-либо загадочных происшествиях, и никто пока не пришел поговорить о своих таинственных приключениях!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Известность сама по себе ничего не значит, так как до сих пор непонятно, в чем вообще состоит наша деятельность. Кроме того, нас еще школа не одобрила!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 старину люди говорили: «будем ждать у моря погоды», но сейчас - другое время! Сейчас найти что-то можно, только если всю землю перерыть. Так что вперед, на поиски!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…Поиски чего? – так как никто не спросил, я решил уточнить сам.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Всего загадочного в нашем мире, конечно! Если обшарим каждый закоулок города, парочка загадок непременно найдется!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Для меня самая большая загадка – твой процесс мышления.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состряпал равнодушную мину, Коидзуми, будто думая о чем-то своем, неопределенно улыбнулся, Нагато осталась сидеть с деревянным лицом, а Асахина, похоже, смирилась со своей судьбой и не имела сил отвечать. Не обращая внимания на реакцию окружающих, Харухи взмахнула руками и прокричала: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 эту субботу, то есть, завтра! В девять утра встречаемся перед станцией Китагути! Не опаздывать! Прогульщики будут казнены!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Казнены…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Кстати, что Харухи собиралась сделать с фотографиями Асахины в костюме горничной? Эта тупица решила загрузить изображения с камеры на наш сайт. Когда я это заметил, десяток фотографий Асахины уже были готовы красоваться вверху странички в качестве приветствия посетителей, еще секунда - и файлы были бы закачаны.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 если ты вывесишь их для всеобщего доступа, к нам десятки тысяч посетителей навалят!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Совсем ненормальная?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Неимоверными усилиями мне удалось взять ситуацию под контроль и убрать все картинки. Если бы Асахина узнала, что ее фотографии, на которых она принимает в костюме горничной соблазнительные позы, чуть не расползлись по всему свету, она бы в ту же секунду лишилась чувств.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прочитал пылкую проповедь, описывающую ужасные последствия распространения персональных данных в сети и Харухи, которая все это время смотрела на меня и хлопала глазами, терпеливо выслушав мои слова, ответила: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Ясно.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 знаю, правда, поняла она меня или нет.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Затем она крайне неохотно согласилась удалить картинки со страницы. Подразумевалось, что в этот момент я удаляю их совсем, но это было бы слишком большой потерей. На самом деле, я незаметно сохранил их и защитил паролем.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Потом повосхищаюсь.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http://tl.rulate.ru/book/12701/244049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