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105 – Лунный Город Цитры.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Кроме самого Лейлина, среди их пятерки сильнейшим оказался Босайн.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Судя по характеристикам, определенным И.И.Чипом, Духовная Сила Босайна достигла 15! Этого уровня хватало, чтобы достигнуть уровня официального Мага.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Однако, по определенной причине, он скрывался, как и Лейлин. Он использовал секретный способ для сокрытия энергетических волн Духовной Силы, а также вызывал заблуждение незаметно для остальных.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Более того, как послушник 3 уровня из большой семьи, магический артефакт Босайна излучал чрезвычайно сильные энергетические волны, уступая лишь Кулону Павшей Звезды на шее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Вдобавок, семья Лилитель являлась одной из трех больших семей их академии. Если Босайн, как один из молодого поколения и выходец из их семьи, не получит от них магического артефакта, Лейлин будет стоять первым в очереди неверующих.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Что до Джейдена, Шаи и Рофа – они являлись послушниками 3 уровня, только достигшими. Джейден и Шая обладали магическими артефактами и только немного превосходили по силе Рофа. Тем не менее тот по пути не вел себя ни раболепно, ни высокомерно – очевидно у него имелся собственный козырь в рукаве.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«Без использования козырей, между мной и Босайном имеется пятидесятипроцентная вероятность победы. Шая и Джейден немного уступают нам, а Роф слабейший. Однако,и к нему не стоит легкомысленного относиться!»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Глаза Лейлина вспыхнули, быстро рассчитывая, что в случае возникновения конфликта внутри группы, каковы могут быть итоги и как стоит отреагировать.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Однако, основываясь на новеллах прошлого мира, или приключениях, что с ним уже случились, у различных приключенцев всегда возникали трения при нахождении сокровища. Это неизбежно.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Лейлин задавался вопросом – если Джейден или остальные обнаружат, что на самом деле обнаружили наследие Великого Мага Серхольма, не захотят ли они разделить найденную добычу.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Кто знает, может тогда ему первым отколоться?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……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Лунный Город Цитры являлся маленьким городом, расположенным у подножия Горных Лунных Равнин Цитры.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нынешний день, на пыльной дороге появилось пятеро путников верхом на лошадях.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Хорошо, мы попадем в Горные Лунные Равнины Цитры из Лунного Города Цитры. А перед этим мы сможем хорошенько отдохнуть в гостинице города.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Джейден остановил лошадь. Спешившись, он достал плохую на вид карту, чтобы определить местоположение.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Прямо сейчас его внешность очень отличалась. Его лицо соответствовало облику дворянина, из-за чего Лейлин несколько удивился.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Мы на границе. Если появятся люди из Хижины Мудреца Готэма, что будет весьма нестранно, нам стоит быть предельно осторожными…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Мы и так знаем! - Босайн поправил свои одежды, выражая нетерпение.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Все пятеро оставили лошадей в гостинице под названием, ‘Призраки с жалобами не плачут’.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Открыв дверь, они будто оказались в новом мире. До них донеслись шум и крики, ровно также, как и запах алкоголя.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Джейден нахмурился, но подошел-таки к бару и достал золотую монету.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Мне нужно 5 отдельных комнат…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Мои извинения, но осталось лишь 3 комнаты. - Прежде чем Джейден закончил свое предложение, его прервал человек, по виду напоминающий хозяина заведения, от которого воняло ромом.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Ладно! Мы заберем оставшиеся три комнаты, а также предоставьте ваши лучшие деликатесы!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Найти 3 свободные комнаты в таком маленьком городке уже несравненная удача, поэтому больше Джейден не стал ничего требовать.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Но, заплатив деньги, он поинтересовался, - Но в таком проклятом месте обычно даже не набирается и нескольких путешественников. Почему осталось лишь три комнаты?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*Отрыжка!* Владелец икнул, - Кто знает? Горные Лунные Равнины Цитры переполнены чертовым ядовитым газом и миазмами. Многие из ребят после прогулок в тех местах не возвращаются. Обычно сюда захаживает лишь несколько людей, чтобы пропустить пару рюмок рома, но независимо от золотых монет, сегодня нам встретились две волны важных гостей!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Две волны? - Лейлин подошел ближе, - Другими словами, кроме нас, к вам пожаловал еще кто-то?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Верно и они просто попросили гида. Золотые монеты, пфф! Кто желает сдохнуть в глубинах Горных Лунных Равнинах Цитры?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Услышав последние новости, группа Лейлина переглянулась, имея несколько зловещее предчувствие.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Ладно! Я попрошу Пинки довести вас до комнат. - Владелец достал 3 ключа покрытых жиром и закричал, - Пинки! Пинки! Если я подожду еще лишнюю секунду, то сдеру с тебя кожу…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*Бам!* Вскоре перед владельцем уже стоял гном в серой остроконечной шляпе.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Уважаемый Господин, Пинки здесь и ждет указаний…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Гном по имени Пинки ростом доставал Лейлину лишь до пояса. Он был одет в цветочный костюм зеленого цвета, из-за чего и выглядел несколько комично.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Проведи наших дорогих гостей к комнатам отдыха, сам знаешь к каким!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Владелец сперва стукнул гнома, прежде чем передать ключи.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Дорогие гости! Пожалуйста, следуйте на Пинки! Осторожнее на ступеньках!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Пинки дернул свою шляпу и повел их к лестнице.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Лейлин и остальные последовали за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Шая сняла свою накидку, показав свое красивое лицо и привлекательное тело, что привлекло внимание нескольких пьяных парней.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 пути Шая вовсе не раздражалась. Наоборот, она даже послала несколько кокетливых взглядов, разжигая пламя в сердцах пьяниц.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Посмотрев на группу животных, похотливо ведущих себя перед ней, Лейлин рассмеялся. Выражение Шаи наконец показало, что она в какой-то степени разозлилась.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Если эти пьяницы наберутся храбрости и начнут её провоцировать, то точно пострадают от судьбы, куда хуже смерти.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Лейлин, ты и Роф будете жить в одной комнате, Босайн и я в другой. Последняя достанется Шае, вопросы?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Как организатор их вылазки, Джейжен быстро распределил между ними комнаты.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Убедившись, что Джейден разместил Босайна с собой, Лейлин и Роф облегченно вздохнули. Естественно, они не высказали возражений.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Шая также ничего не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Кстати, чуть позже пройдите ко мне в комнату. У меня есть сомнения насчет той пачки гостей, которую упомянул владелец! - Джейден выглядел нахмуренным.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«Мы все остановились в одной гостинице. Полагаю, мы определенно увидимся с ними. - Тихо произнес Лейлин.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 словам гнома Пинки, ранние гости прямо сейчас не в гостинице. Они кажется отправились за покупками, даже потратив деньги на гида.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Ужин подавался в большом зале на первом этаже. Главным блюдом оказалась паста с бобами, приправленная некоторыми травами.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Однако, в глазах Лейлина и остальных, такая еда выглядела как объедки для свиней. Некоторые из них потеряли аппетит, но были заинтересованы в прошлой пачке гостей, поэтому предпочли остаться в зале. Во время ожидания они потягивали свои напитки.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*Бам!*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Лейлин попивал свой эль, а Шая достигла своего терпения из-за провокации со стороны пьяниц, но в этот миг открылась дверь.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*Ху ху!* Вихрь холодного ветра подул внутрь гостиницы, разрушая несколько оживленную атмосферу.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Увидев группу из нескольких людей, Лейлин напрягся.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дверях располагалось пять фигур в мантиях. Судя по энергетическим волнам их тел, они являлись послушниками 2 и 3 уровней!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Войдя, они явно заметили Лейлина и остальных.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Поток искр возник между двумя группами, стоило их взглядами пересечься. Однако, так как ничего такого еще не произошло, пятеро решили не останавливаться и проследовали к своим комнатам на втором этаже.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Ну и? Они же послушники Хижины Мудреца Готэма?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Шая прошептала, не в состоянии убрать тревогу со своего лица.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Я без понятия, но они явно сюда не развлекаться пришли. - Выражение Джейдена потемнело.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Я спрошу, если бы мы не поселились в этой гостинице, смогли бы мы избежать столкновения? - Роф почесал затылок.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Избежать? - Босайн ухмыльнулся от презрения, - Мысли слабых людей. Семья Лилитель никогда не сбегала!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Под взглядом Босайна, Роф напрягся. Он смущался от позора, но ничего не ответил.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-Кроме того, Лунный Город Цитры столь мал, поэтому в нем лишь одна гостиница. Когда мы вошли в город, то уже раскрыли себя. Любые необычные передвижения их группы также привлечет бдительность оппонентов.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Самый важный вопрос, в чем их мотив прийти сюда?- Спросил Лейлин.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Может ли быть, что они также обнаружили зацепки?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Выражение Джейдена изменилось, - Я потратил на сведения высокую цену, купив книгу, в которое описывались некоторые древние заметки.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Что говорит о том, что другая сторона также могла что-то найти. Кто знает, может даже профессор сопровождает их… - Взгляд Шаи выглядел озадаченным, - Стоит ли нам прекратить нашу операцию?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Ни за что! - Первым отказался Джейден. Как лидер, он заплатил огромную цену, поэтому не желал просто так сдаваться.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Не думаю, что кто-либо из нас согласился бы предоставить своему профессору половину преимуществ, возможных в ходе успешной миссии. - Добавил Лейлин.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Однако, прежде чем они обнаружат нас, ситуация может измениться!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Как насчет избавиться от них? Я заметил, что среди них трое послушников 3 уровня и двое 2. - Джейден принял жестокое выражение лица.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Мы можем попробовать, но совершим в пределах Горных Лунных Равнин Цитры. Более того, нам стоит уничтожить все следы. Я не желаю, чтобы другая сторона нашла причину отправиться нами! - Добавил Босайн.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Они могут оказаться странствующими волшебниками, а не послушниками из Хижины Мудреца Готэма…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Произнес Роф чрезвычайно тихим голосом.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целом пять послушников, из которых только трое 3 уровня. Такая группа требует определенного времени на сборы, поэтому странствующие волшебники определенно на подобное не способны.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Только академии и большие гильдии волшебников могли послать такую группу послушников.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Тогда ладно. Неважно откуда они, если существует однопроцентный шанс, что они прибыли ради останков, стоит им оказаться в Горных Лунных Равнинах Цитры – они наши враги!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Подытожил Джейден убийственным тоном.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Как послушники, они не желали нарушить неписанные законы Мира Магов и делать свой ход в городе, в котором проживают обычные люди. Что до другой стороны, они должны также придерживаться подобных мыслей.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http://tl.rulate.ru/book/111/76238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