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102 – Приготовление Древнего Зелья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«Древняя Медицина: формула Слёз Марии. Начнём 1 312 933-е моделирование!»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Лейлин получил 2 листа медицинских формул от Профессора Крофта. Один из них касался Лазурного Зелья, для которого он нашел ингредиенты-заменители и которое помогло ему достичь нынешнего уровня.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 другой стороны, Слёзы Марии включали в себя идеи по его исследованиям души. А из-за этого Лейлин не знал, как ему следует действовать.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конце концов, проведя массу экспериментов в Городе Полярной Ночи, Лейлин собрал огромное количество данных о душах,  поэтому так сильно стремился проанализировать формулу древнего зелья Слёз Марии.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Наконец, получив Воду Грайн, И.И. Чип выполнил обратную разработку, чтобы узнать процесс приготовления Воды Грайн, чтобы в конце концов преодолеть последнее препятствие перед созданием Слёз Марии.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Однако, к ужасу Лейлина, он обнаружил, что некоторые шаги во время приготовления Воды Грайн могут быть осуществлены только официальными магами!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Кроме того, многие процессы требовали огромных запасов духовной силы, которыми могли обладать только официальные маги.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Эта ситуация доказала, что предыдущее предположение Лейлина было верным — Зелье Слёзы Марии определённо являлось секретной формулой, позволяющее древним магам повышать свою духовную силу!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Поэтому, Лейлин с еще большим желанием хотел преуспеть и приготовить зелье Слез Марии.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Его духовная сила не увеличивалась уже довольно долгое время.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Его тело уже полностью отторгало модифицированное Лазурное Зелье, поэтому даже если он и выпивал этого зелья, его духовная сила ни капельки не увеличивалась.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Кроме того, увеличив свою духовную силу с помощью медицины, но пытаясь увеличить её с помощью техники медитации, он уже не мог вынести этого, потому что темпы роста походили на скорость движения черепахи.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Его нынешней духовной силы было недостаточно, чтобы прорвать барьер и стать официальным магом.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Судя по расчётам И.И. Чипа и его собственной оценки, пользуясь только техникой медитации, ему понадобится по-крайней мере несколько лет, чтобы стать официальным магом!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Лейлин не мог столько ждать, следовательно, он создавал новый тип зелья. Поэтому он до сих пор перебирал новые формулы.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Другие рецепты древних зелий в основном контролировались официальными магами, а у Лейлина не было запасов ценных ингредиентов, на которые он мог бы поменяться. Также Лейлин не хотел привлекать к себе много внимания.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Более того, по сравнению с имитацией и приготовлением целой новой формулы, более половины формулы зелья Слёз Марии уже было расшифровано, поэтому оно представляло из себя лучший выбор.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Лейлин смело заменил несколько процессов, которые могли выполнить только официальные маги на те, что мог выполнить только послушник 3 уровня.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После десятков тысяч модификаций, вкупе с миллионами имитаций И.И. Чипа, эксперименты Лейлина были очень близки к успеху.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«Прежде всего, мне нужен базовый материал для формулы - женский мстительный дух!»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На углу своего экспериментального стола Лейлин поднял совершенно новую Сферу для Сдерживания Духа. Внутри находился дух женщины в красном платье. Она со страхом смотрела на Лейлина.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Энергетические волны, исходящие от этого духа даже и близко не походили на таковые, как у Романа, она была всего лишь послушником 1 уровня.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После смерти большинства послушников академии, для выживших наступил золотой век саморазвития.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Первоначально, ресурсы академии рассчитывались на тысячу послушников, но сейчас, они разделялись между 50 выжившими.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Кроме того, цены на все ингредиенты и модели заклинаний были значительно снижены, если сравнивать их с ценами до кровавой бойни.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Например мстительные духи, первоначально, являлись редким товаром на рынке. Когда они появлялись на продажу, то тут же раскупались послушниками, а цены на них достигали стоимости в 500 магических кристаллов.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Недавно Лейлин просто подошел к стойке и тут же купил мстительный дух, а его растрата не составила даже 100 магических кристаллов!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Конечно, в этом заключалась замаскированная награда академии для выживших послушников!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 такая награда продолжится вплоть до поступления следующей партии послушников.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Тем не менее, скупая всё по таким ценам, Лейлин ни разу не задумался о том, чтобы подороже всё перепродать за пределами школы. Академия сразу же запретила всё на корню, а тех кого поймали, ждало суровое наказание.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Лейлин воспользовался этой возможностью и, потратив половину своих сэкономленных магических кристаллов, покупал большое количество ценных ресурсов и странные модели заклинаний.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Мстительный дух в Сдерживающей Духовной Сфере обладал длинными серебряными волосами, темно-синими глазами и мягкими увлажненными губами. Она также обладала утончённой талией и длинными ногами. При жизни она определённо обладала выдающейся внешностью, сводя мужчин с ума!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“Какая жалость!”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Лейлин вздохнул, но его рука продолжила двигаться и пролила серебряную жидкость на сферу.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 пролил Зелье Растворяющее Духов. Раньше Лейлин специально приготовил его для Романа. Только от нескольких капель Роман вопил полдня и даже получил серьёзную травму.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 сейчас весь остаток был использован Лейлином.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Ах…больно! Пожалуйста…умоляю тебя! Нет….!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Мстительный дух непрерывно кричала внутри хрустальной сферы. Перед такой обворожительной женщиной любой человек по-крайней мере сильно заколебался бы глубоко в сердце.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Однако, Лейлин даже не повёл бровью, когда продолжил двигать руками.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Поскольку он пользовался всё большим количеством Растворяющего Духов Зельем, мольбы духа становились всё более приглушенными. Даже её красное платье медленно растворялось, открывая взору иллюзорную, но всё же заманчивую светящуюся кожу.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«Хочешь меня соблазнить?» Глядя на представшую взору сцену, губы Лейлина изогнулись в насмешке.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Мстительный дух! Предстань передо мной в своей истинной уродливой форме! - Лейлин поднял палец с большой черной иглой, торчавшей из ногтя.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 Сссии! 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Черная длинная игла пронзила хрустальную сферу, проткнув грудь мстительного духа.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Аргх! - Женщина дух пронзительно закричала, а её тело стало расплываться. Когда она вновь появилась, то её тело приобрело совершенно другую форму.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Лицо наполнилось чешуйками и морщинами, и глаза сместились в сторону, как будто кто-то случайно их туда прикрепил. По бокам от её лысой головы свисало несколько прядей зеленых волос.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Её рот открывался и закрывался, внутри рта виднелись ряды острых зубов. Время от времени с её алого языка капала отвратительная жидкость.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Ао!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глазах мстительного духа виднелась жадность, способная разорвать людей. Она пристально уставилась на Лейлина, словно старалась немедленно сжечь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«Твоя внешность и душа уродливые везде!»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……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Лейлин издевался и насмехался над ней, прежде чем нарисовать еще одну таинственную руну…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Эксперимент продолжался более десяти часов и продолжался до конца второго дня, пока конец не приблизился.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Внутри экспериментальной лаборатории.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Внутри алой пятиугольной формации стояло обнаженное тело с шишками. Красивое тело мстительного духа было повязано металлической цепью, запечатанное внутри пятиугольной формации.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этот момент, хотя мстительный дух и выглядел как призрак, словно в следующий момент она может исчезнуть, на её лице больше не было ни ненависти, ни безумия, вместо этого она будто смущалась чего-то.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сочетании с опутывающими ее цепями, создавалось впечатление, словно она выполняла чьё-то садомазохистское желание!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Лейлин смотрел на обнаженное женское тело перед ним, его лицо выражало удовлетворённое выражение, «Спустя долгий день, я наконец то устранил все обиды из тебя!»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Спасибо тебе! Юноша! Однако, не мог бы ты отпустить меня и дать мне одежду?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Женщина говорила изнутри формации, её голос был таким же восхитительным, как и у черной птицы иволги.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-Ты шутишь? Я потратил столько усилий, чтобы избавить тебя от всех обид, но не ради удовольствия!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Услышав слова Лейлина, дух женщины внезапно почувствовал, будто над ней нависла беда.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Тревожные, безумные и задумчивые выражения мелькали на лице Лейлина. Наконец, они собрались в одном – апатии! Безразличие ко всему!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……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Прошло несколько часов.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этот момент,  экспериментальную лабораторию наполнял холод.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этих четырёх стенах, любой человек с хорошим слухом мог почти расслышать вопли мстительного духа.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Что же касается духа женщины перед Лейлином, она почти потеряла свой человеческий облик.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«Последний шаг!» Лейлин поднял серебряную вилку и проткнул голову мстительного духа через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“Пу!”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Как будто сделанная из специальных материалов, серебряная вилка пронзила глазное яблоко мстительного духа.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«Хии хии!» Мстительный дух женщины визжал и извивался как дикий зверь.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Когда вилка проткнула глазное яблоко, лицо мстительного духа женщины было едва различимо. Две струйки кровавых слёз потекло вниз.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«Это и есть древнее зелье – Слёзы Мари?»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Лейлин поднял руку, касаясь нескольких капель крови рукой.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 ощутил вязкость капель и ледяной холод.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«Дух — иллюзорная сущность. Что касается меня, я на самом деле смог войти в контакт с духовными слезами, как удивительно…»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Лейлин бормотал, намазывая зелье на свои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 Хлоп! 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Лейлин ошутил чрезвычайно сильную покалывающую боль в глазах.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Красный! Его взор мог видеть всё только в красных тонах!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Казалось, будто в его голове звучал женский голос, словно что-то рассказывал. Голос становился всё громче и громче.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Наконец, Лейлин уже мог только схватиться за голову и прижаться ею к стене, чтобы хоть как-то смягчить боль.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И.И. Чип вывел информацию перед глазами Лейлина.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[Носитель испытывает неизвестный эффект, духовная сила увеличивается. В настоящее время, она составляет 14.3…]. Данные, описывающие духовную силу Лейлина, показались перед глазами Лейлина.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14.8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15.3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15.8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16.1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Число его духовной силы постоянно росло и наконец остановилось на отметке в 16.1 единицы.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«*Выдох*…Наконец-то прошло».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Лейлин сильно потёр свои виски, вдыхая холодного воздуха.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«Хотя было очень больно, побочных эффектов почти нет…»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Прежде, чем он успел договорить, Лейлин обнаружил, что вокруг витал белый туман.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комнате промелькнула красная мантия.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Лейлин хотел пошевелиться, но воздух казался очень грязным, словно крахмальная паста. Любое движение давалось с большим трудом!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Наконец, владелец красной мантии предстал перед Лейлином — мстительный дух!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этот момент, более половины головы мстительного духа уже растворилось.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«Если бы было другое время! Такая атака!»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Лейлин был крайне ленив, но всё-таки был поражен когтем в грудь.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Ледяной холод начал разливаться от его груди.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http://tl.rulate.ru/book/111/76235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