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Перевод: CraftyFox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Редактура: Fortytudo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39: Два метода.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«И.И. чип, обследуй Гурича!»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дал указание. Сразу же был спроецирован образ Гурича, и Лейлин заметил, что имеются некоторые патологии в его органах, в частности - лёгких.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Послушники уже имеют сопротивление заклинаниям, насколько же сильным должно быть излучение, которому подвергся послушник, чтобы он был не в состоянии его выдержать?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Лицо Лейлина изменилось.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Что академия об этом говорит?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Что они могут сказать? Нисса подписала договор со своим наставником перед экспериментом и даже отказалась от какой-либо компенсации! – Рыдая, воскликнула Додория.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молчал. Многие низкоуровневые послушники, не имеющие магических кристаллов, могут быть приставлены к разным наставникам лишь случайным образом. Если у них хорошая удача, то им встретятся такие профессора как Крофт. Если же их удача плоха, то им попадутся преподаватели, которые любят ставить эксперименты на людях, и им останется лишь винить себя за невезение.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Несколько послушников ежегодно умирают в ходе экспериментов в Лесной Академии Кости Бездны. В случае с Ниссой, которой удалось хотя бы сохранить жизнь, она была удачливее, чем те, кто умер.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 чего же ты ждёшь от меня? Если это помощь в поисках мести или иного правосудия, то, боюсь, я ничем не помогу.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сразу исключил возможность переговоров. Лейлин бросил бы вызов Магу со своими силами послушника лишь в том случае, если бы вода размыла его мозг.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У нас нет таких намерений. Мы тебя пригласили, чтобы ты оценил состояние Ниссы и определил, есть ли возможность восстановить её первоначальный вид.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Гурич поспешно замахал руками.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кивнул головой. В конце концов, у него в качестве наставника был Мастер Зельеварения Крофт. Если он ничего не сможет придумать, Ниссе останется лишь впасть в отчаяние.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не возражаешь, если я взгляну? – Спросил Лейлин Ниссу.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Голос Ниссы был очень мягок и почти неслышный.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подошёл, и отвратительное зловоние стало ещё омерзительнее. Он заставил себя взять её ладонь.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Каждый палец был толще, чем морковь, и обладал фиолетовым цветом, а кожа сворачивалась отвратительными кольцами.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То, что раньше было лакомыми белыми девичьими пальчиками, стало этим. Лейлин считал, что если он не сможет помочь Ниссе, то ей стоит мысленно подготовиться.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Чувствуешь ли ты что-нибудь? – Спросил Лейлин, нажимая на тыльную сторону ладони Ниссы.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Нет!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«Её защита выглядит довольно хорошей!» – Молча оценил Лейлин, вынимая хирургический нож из поясной сумки.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Острие сверкающего ножа был помещен на поверхности ее ладони и слегка вдавился в кожу, но ему не удалось прорваться через неё!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наморщил брови и стал давить сильнее своими руками, используя все свои силы рыцаря, чтобы толкать вниз кончик ножа. Хирургический нож, наконец, пронзил кожу Ниссы, после чего выступили капли желтого гноя.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поспешно вынул пробирку и собрал эту каплю гноя.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этого, намазав немного микстуры гемостаза на рану, рука Ниссы стала стремительно заживать. Через 10 секунд не осталось даже рубца.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«Какие чудовищные способности к исцелению!» – Лейлин про себя поразился, но вслух этого не высказал.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Увидев Додорию и Гурича, которые смотрели на него, не двигаясь, Лейлин рассмеялся.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Киадармо – Цюрадо.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началом заклинания, порыв ветра внезапно ворвался в комнату и сформировал небольшой смерч.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Черный туман непрерывно поднимался до тех пор, пока не сформировался перед Лейлином в смутную, человекоподобную тень.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Гурич и Додория были поражены, и даже Нисса отступила на несколько шагов назад.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никогда не думал, что он будет уже на этом уровне всего после 1 года или около того. Неужели действительно нет способа, чтобы преодолеть разницу между склонностями к магии?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Гурич со сложным выражением лица посмотрел на Лейлина, который произносил заклинания.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ни в малейшей степени не обратил внимания на Гурича. Сейчас его мысли были сосредоточены на призыве, который был прямо перед ним.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Для тебя! – Сказал Лейлин на языке Байрона и передал пробирку с желтой жидкостью тени.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Глаза тени сияли красным. Так как она не имела рук, то схватила пробирку своим ртом.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Пробирка сломалась, и жёлтая жидкость была проглочена.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*Кххх кххх!*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жёлтая жидкость попала в её тело, чёрная тень как будто дестабилизировалась. Она громко заревела, и на лбу Лейлина выступил холодный пот.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Крип – Сидаморси! – Лейлин продолжил чтение заклинания.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взял несколько темно-зеленых камней из своего мешочка и бросил их в сторону тени.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того как прошло примерно 3-4 минуты, чёрная тень прекратила неистовствовать и сказала Лейлину несколько непонятных слов.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Гурич и другие слушали внимательно, но этот язык был совсем незнаком им. Это определенно не был язык Байрона.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древнейших времён многие организации Магов изобретали свои особые магические языки долгие годы, потому выучить их всех было несбыточной мечтой.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Чёрная тень продолжила выть, а затем исчезла, издав последний крик. Глядя на исчезающую тень, Лейлин вздохнул с облегчением.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Как всё прошло? – Спросила Нисса.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 как это была её собственная проблема, она была наиболее обеспокоена.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Всё очень сложно! Твое телосложение уже полностью преобразовалось, а так же есть огромное количество загрязнённой энергии, циркулирующей по твоему телу. Если бы не тот факт, что ты послушник, ты бы давно умерла! – покачал головой Лейлин.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выслушивания оценки Лейлина, глаза Ниссы затуманились, и она отступила на несколько шагов.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Однако это не значит, что совсем нет решений! – Продолжил Лейлин.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Какие возможности есть? Независимо от того, каковы условия, я, безусловно, сделаю все возможное для Ниссы!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Додория сжала кулаки.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Да, мы должны думать о решении вместе. Тогда мы, в конце концов, сможем решить эту проблему! – Присоединился Гурич, несколько лишившийся дара речи от действий Лейлина.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Первый способ для Ниссы - это стать официальным Магом. Маги могут использовать постоянное излучение, чтобы изменить свой облик. С течением времени она, безусловно, будет в состоянии вернуть себе первоначальный вид! — Медленно сказал Лейлин.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Этот вид ремоделирования телосложения через излучение требует точной концентрации от самого себя. Нет возможности для вмешательства других Магов; будет сильный откат, если они попытаются.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Официальный Маг? Я сейчас лишь послушник 1-го уровня!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Вспыхнувшие на мгновение глаза Ниссы вновь потухли.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Это очень сложно, но ничего не попишешь. Какие другие способы существуют? – Спросила Додория.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Существует лишь ещё один способ, который мне известен - это использовать Зелье Гармоничной Царской Водки! Оно может очистить тело Ниссы от загрязняющих веществ, после чего было бы гораздо проще изменить её внешний вид.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(П/Р: Ца́рская во́дка (лат. Aqua Regia, Aqua Regis, A.R.) — смесь концентрированных азотной HNO3 (65-68 % масс.) и соляной HCl (32-35 % масс.) кислот, взятых в соотношении 1:3 по объёму).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Зелье Гармоничной Царской Водки! Боже! Разве это не зелье, используемое Магами? Одно такое зелье стоит, по крайней мере, 1000 магических кристаллов!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Глаза Гурича чуть не повыскакивали.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Всё верно! Загрязняющие вещества в теле Ниссы весьма сильны, и только зелье уровня Мага, способное удалять излучение, будет действенно! – Подытожил Лейлин.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Это единственные два метода, которые я могу придумать, но я также буду позже просить совета у моего наставника!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Эти два метода были наиболее оптимальными из вариантов, предложенных И.И. чипом. Лейлин полагал, что даже наставник Крофт не сможет придумать лучших идей.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Официальный Маг? 1000 магических кристаллов? Я достигну этого!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Глаза Ниссы наполнились решимостью, и она сжала кулаки.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Мои искренние извинения за то, что не в состоянии помочь. Пожалуйста, прими эти зелья, они смогут уменьшить боль, что ты чувствуешь в полночь!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Слегка наклонившись, Лейлин вытащил розовое зелье из его сумки. Большего он не мог сделать.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Откуда ты об этом узнал? - Нисса явно была немного шокирована.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Судя по реакциям, производимыми твоим телом, похоже, что энергетические частицы наиболее чувствительны в полночь, а это означает, что ты будешь чувствовать сильную боль! - Спокойно объяснил Лейлин.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Нисса! Почему ты не сказала мне это!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Глаза Додории вновь наполнились гневом.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уже сделала достаточно! - Ответила Нисса.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Бери!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передал микстуру Гуричу и развернулся, выходя из общежития.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Три человека, оставшиеся в комнате было тихими, как мертвые.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Что теперь? - Заговорил первым Гурич.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Официальный Маг? Это просто недостижимо для нас из-за наших низких способностей. Приобретение магических кристаллов, чтобы купить Зелье Гармоничной Царской Водки более реалистично! - Сказала Додория.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Если мы трое объединим наши ресурсы, плюс позаимствует немного у других, мы могли бы собрать…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Додория сама не верила в свои слова. Послушники расходуют все свои магические кристаллы на получение знаний или предметов, которые увеличат их силу. Никто не будет просто отдавать 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Нет! Я хочу попытаться прорваться к уровню официального Мага! – Медленно сказала Нисса.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Её слова были наполнены решимостью.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Из-за «благословения» моего наставника, защита этого радиоактивного тела значительно выше, чем у обычного человека. Моя магическая сопротивляемость не так уж и плоха, так что я должна принять больше миссий и заработать нужные мне ресурсы! Я не могу больше задерживать ваше развитие...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Нисса заставила себя улыбнуться, но это выглядело хуже, чем плач.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Почему? Почему все так вышло? – Закричала Додория.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Гурич поспешно обнял ее. Казалось, что эти двое давно уже являются парой.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«Следуя сюжетам новелл из моего прошлого мира, стоит ли мне поторопиться и продать некоторые зелья, чтобы заработать достаточное количество денег для оплаты лечения Ниссы? В то же время, я должен стать Магом и стремиться отомстить за Ниссу и тому подобное».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позволил разыграться своему воображению, пока он шёл.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 сожалению, это реальность! Нисса, и я даже не можем считаться друзьями, всего лишь незнакомые люди, которые видели друг друга несколько раз. Данное ей ранее обезболивающее зелье уже было пределом, и то лишь потому что мы пришли из одного и того же места!»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«Что касается магических кристаллов, мне их даже не хватает, чтобы использовать для себя, так откуда я мог взять их? Всегда надо платить цену за свои действия!»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Взгляд Лейлина похолодел после того как он покинул территорию общежития.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не стал бы делать ничего другого для Ниссы, она будет полагаться только на себя.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этого, пройдя мимо цветочного сада, расположенного рядом с общежитиями, нюхая аромат цветов и греясь на солнце, сияющем с крыш, настроение Лейлина стало намного лучше.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этого сев на длинной скамейке, Лейлин посмотрел на проходящих мимо послушников, и его разум успокоился.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Выходить иногда погреться в солнечном свете тоже удовольствие, не так ли? — Раздался голос, и юноша в серой робе присел рядом с Лейлином.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Джейден? – Глаза Лейлина широко раскрылись.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[Бип! Джейден]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Сила: 1.9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Ловкость: 2.7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Живучесть: 3.1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Духовная сила: 5.0.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Послушник 2-го уровня.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[Энергетические волны, принадлежащие низкоуровневому магическому артефакту, исходят от тела цели. Цель классифицируется как опасная!]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Сканирование Джейдена И.И. чипом появилось в сознании Лейлина.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Духовная сила Джейдена была самой высокой среди послушников, и даже его живучесть увеличилась после постоянного облучения. Как правило, Маги намеренно увеличивают свою живучесть, чтобы подготовиться к будущим преобразованиям тела.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Прямо сейчас духовная сила Джейдена была выше, чем у Лейлина. Он также носил магический артефакт, но никто не знал о его боевом опыте.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«Рассчитать мои шансы на победу, если я должен буду бороться с Джейденом!»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[Моделирование начинается. Вероятность успеха: 57,82%!] И.И. чип представил данные.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«Всего чуть более половины, кажется, что мощь магического артефакта немалая. Джейден непрост».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http://tl.rulate.ru/book/111/7171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