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32 - Красноглазые вороны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«Красноглазые вороны? Мы встретились с ними, когда впервые прибыли в академию, но Профессор Дорот быстро с ними расправился. Он использовал заклинание, кажется похожее на «Кислотный Водяной Выстрел» Лейлин задумчиво погладил свой подбородок, после рассказа о первом посещении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«Нам лучше поторопиться и уже приступить к патрулю. В этот раз нам нужно достать 10 правых лап красноглазых воронов, чтобы завершить миссию … Может у вас какие-то ещё вопросы будут?»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Кэливер задал вопрос так, что сразу стало ясно кто здесь лидер. После того, как он увидел Лейлин, кивающего «нет» в унисон с остальными, он продолжил: «Так как мы одна команда, давайте не будем ничего скрывать друг от друга. Пусть каждый из нас поведает другим о своих способностях, так мы сможем лучше взаимодействовать! Я буду первым!»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Кэливер. Владею уровнем рыцаря и секретной техникой. Так же освоил нулевой ранг заклинания!»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«Кэливер, я бы никогда не подумала, что ты уже освоил это заклинание! Кажется, я уже давно позади тебя … Я Нила, владею боевыми приёмами рыцаря и секретной техникой. И всё ещё пытаюсь изучить нулевой уровень заклинания «Томительная рука», но ещё не могу его использовать!» Говоря это, Нила взглянула на Кэливера с небольшим удивлением.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– Лилизи, Я … Я всё ещё работаю над уровнем рыцаря, но мой учитель говорит, что я уже неплохо метаю дротики. Я всё ещё не владею ни одной секретной техникой!» смущенно сказала Лилизи.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«Рейнор, готовлюсь стать рыцарем. Я не знаю ни одного заклинания, но уже хорошо стреляю из лука!» Он и не знал, что Кэливер и Нила уже начали изучать заклинания и из-за этого немного смутился. Поглаживая свой лук, он добавил, «Не волнуйтесь, я не стану бременем для нашей компании!»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«Лейлин, готовлюсь стать Рыцарем, тоже. Я только-только освоил заклинание!» объявил Лейлин и почесал свой нос.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«Даже если ты уже освоил заклинание … Ой! Извини!» Сказал Рейнор, слегка смутившись. Он был с Лейлин с самого начала, поэтому знал, что он был всего лишь прислужником третьего уровня. Рейнору и в голову не пришло, что он уже мог достигнуть четвёртого.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«Ничего!» Лейлин слегка встряхнул головой, а это означало, что всё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Рейнор достиг в медитации значительно больших результатов. Было ясно, почему у него не хватает магических кристаллов и других ценных ресурсов для обмена. А, следовательно, он понемногу проигрывал Лейлину.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«Тебя, наверное, лучше уже называть «Сир Лейлин»! Знаешь, как тебя профаны величают?» выпалила Нила.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пожалуй, я не возражаю услыхать как другие меня величают!»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«Гений зельеварения, который встречается только раз в пятьдесят лет! Если у тебя ещё нет наставника, я думаю, что другие профессоры по зельеварению с радостью предложили бы свою кандидатуру!» От восторга Нила тараторила уже на повышенных тонах и, казалось, искры вот-вот начнут вылетать из её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пламенный взгляд Нилы, выражение её лица и физиономии остальных, Лейлин горько улыбнулся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продавать свои зелья быстрее, ему ничего больше не оставалось делать, кроме как взять на себя роль гения зельеварения, при этом оставаясь помощником. К счастью, у него был наставник Мерлин, всегда готовый принять на себя главный удар. И если бы не это, Лейлин бы терпел куда большее внимание к своей скромной персоне.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отлично! Лейлин, у тебя должно быть достаточно всего, ты ведь постоянно продаёшь зелья, да? Почему ты всё ещё занимаешься патрулированием?» осторожно поинтересовался Рейнор.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«А, ты об этом? Я чувствую себя ужасно, будучи взаперти в академии. К тому же я только что овладел заклинанием, так что мне нужно ещё поближе с  ним ознакомиться на практике!»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Главная цель Лейлина была заработать как можно больше опыта и подготовится к самостоятельному путешествию, дабы впоследствии отправиться на поиски черного рынка. Однако такие детали нельзя было упускать из виду.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«Отлично! На этом предлагаю закончить сплетничать! Мы уже почти пришли, но до самого пункта назначения может быть сложновато добраться! Если мы не выдвинемся в путь в ближайшее время, станет слишком темно!»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Кэливер потёр рука об руку, подхватил своё оружие и повёл всех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«Давайте! Двигайтесь!» Лейлин следовал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бы хотела поговорить с тобой!» Нила шагала рядом с Лейлином, не скрывая своего пренебрежения.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Лилизи шла сразу за ними, а за ней – Рэйнор.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«Будьте осторожны, территория у школы – свободная, но как только мы зайдем в лес, там появится много опасности!» продолжил Кэливер, шагая вместе со всеми.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не особо волновала Нила, которая шла рядом с ним. Даже наоборот, он больше думал об окружающей их среде, параллельно развивая свой уровень наблюдательности по методике А.И. Чипа.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первый раз выхода на контакт с опасным внешним миром снаружи академии, так что он не мог не быть начеку.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Академия дремучего леса костей была построена в глубине чёрного леса, а рядом с ней находилось заброшенное кладбище. Вокруг были только кустарники и невысокие деревья, так что опасности пока не предвиделось. Однако, как только они зашли в лес, многие деревья надели свой камуфляж. Это место всегда служило пристанищем хищников. Лейлин до сих пор помнил, как впервые попав сюда, на них напали змеи.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[Тревога! Тревога! Существо неизвестного происхождения приближается. Поступил сигнал телу хозяина: слабый!]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время сигнала А.И. Чипа, светлые голубые огоньки предстали перед взором Лейлина. Так он смог совсем ясно различить красную извивающуюся линию, которая двигалась по направлению к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«Вжыыых!»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Чёрная тень внезапно выскочила из травы и со злобой ударила в шею Кэливера.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выражение его лица ничуть не изменилось, его топор опустился со свистом вниз, прогоняя чёрную тень прочь.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Ударившись о землю, Нечто явило своё исинное обличие. Это была змея длинною в метр, с тусклыми подтёками крови на теле и с одним глазом на ромбообразной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железная нитевидная одноглазая гадюка, остерегайтесь её яда!» предупредила Нила.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самый момент, Лилизи, которая шла за ними, внезапно наткнулась на что-то и три кинжала отправились в темноту.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Железная нитевидная гадюка увернулась от двух из них, но третий попал ей прямо в тело, оставив глубокую рану.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«Аа!» Кэливер резко двинулся в сторону змеи и опустил свой чёрный топор прямо ей на голову. С неприятным звуком голова гадюки отлетела в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Змея, лишившись головы, свернулась кольцами; место отсечения обильно кровоточило.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«Ах!» вздрогнула Лилизи.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«Она уже мертва. Это всего-навсего естественная реакция тела. Разве ты не изучала неврологию?»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Нила фыркнула.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«Только мешочек с ядом и кожа железной нитевидной одноглазой гадюки могут быть чем-то полезными. Все, кто хочет что-то собрать здесь, лучше поторопитесь и делайте это прямо сейчас. Кровь привлечет сюда ещё больше существ!» неспешно объяснил Кэливер, вытирая свой топорик.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хочу!» Рэйнор сделал шаг вперед и, после короткого промедления, пятеро из них продолжили свой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«А. И. Чип! Что записано?»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[Бип! Запись завершена! Железная нитевидная одноглазая гадюка, вид: змея. Длинна: 1.1 м, ловкость:2.1, живучесть: 1.6. Образец крови собран, состав мышечной ткани записан!]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Обратная связь от А. И. Чипа подоспела как раз вовремя, Лейлин кивнул головой и ускорил шаг.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десять дней проведенных в черном лесу.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Красноглазые вороны насторожено смотрели по сторонам, сидя на жердине и периодически ероша перья.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«Вжыых!» Резко просвистела белоснежная вспышка.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«Каррр!» Ворон захлопал крыльями и поспешил убраться прочь. Во время побега, за ним пронеслись ещё три таких же вспышки; это были кинжалы, которые преследовали птицу.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Улетая прочь, ворон избежал участи быть убитым белыми вспышками. Он приземлился на открытом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«Убивать!» Тень выскочила из кустарника неподалёку с парой рук, державших топор, который полетел в сторону ворона. Казалось, стрела, метательные кинжалы, возникавшие здесь ранее, служили лишь для того, чтобы вынудить птицу спуститься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Чёрный топор взблеснул и вонзился в красноглазого ворона.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«Карр-Карр!» закричала птица.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ворона вдруг появилось отчётливое негодование, обычно присущее только человеку, и пара чёрных когтистых лап встретилась с топором.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*ЗВОН*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красноглазый ворон и выделялся среди себе подобных размером, он был не больше цыплёнка. Неожиданно руки с чёрным топором отпрянули от его лап.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«Карр!» снова возразила птица, и несколько перьев слетело с её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Воспользовавшись замешательством Рыцаря, ворон ринулся к нападающему и вонзил свои острые когти в лицо обидчику.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«Пандора-Грейгонгер!»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Прозвучало заклинание и, внезапно появившаяся зеленая сфера, поразила красноглазого ворона прямо в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*Пшшшшш!* Белый туман разрастался и слышны были крики птицы.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секунд спустя, карканье ворона исчезло, а на месте птицы осталась лишь небольшое углубление. Рядом лежали несколько перьев, которым удалось не попасть под действие кислоты.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в порядке, Кэливер?!»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Кустарник внезапно зашевелился, и из-за него появились несколько фигур.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Кэливер потряс головой, «Всё в порядке! Хотя красноглазый ворон обладает силой рыцаря и может летать, мы не можем с ним совладать, держа в руках лишь оружие!»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«Лейлин! У тебя здорово вышло заклинание Кислотный Водяной Выстрел!»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всё благодаря командной работе» улыбнулся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Кэливер подошел к углублению, которое осталось после заклинания; используя палку, он откопал из перьев лапы ворона.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Когти на лапах были очень острыми и несли в себе леденящий лоск, напоминая о том, как было сложно совладать с их хозяином.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«Хотя заклинание и было отлично выполненным, но посмотрите, от ворона почти ничего не осталось, кроме его лап…» сказал Кэливер с нотками сожаления в голосе.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«Пфф! Если бы не Лейлин, ребята, вам бы пришлось тоже хорошо потрудится над тем, чтобы избавится от ворона!» фыркнула Нила, казалось, что её это здорово разозлило.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«И вправду!» Кэливер спрятал свой топор. Прямо в этот момент он был уже готов ко многому и знал, что Нила была скорее просто на взводе, но не более.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«Учитывая этого красноглазого ворона, мы собрали уже достаточно всего. Наверное, нам стоит вернуться в школу, чтобы завершить миссию?»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Кэливер действительно заметил, что Рэйнор и остальные выглядели уже довольно уставшими.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 нам стоит уже вернуться! В лесу слишком опасно. У нас даже не было достаточно времени ночью, чтобы хорошо выспаться!» выпалила Нила.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Лилизи и Рэйнор сразу же закивали в знак согласия.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тоже чувствовал себя выжатым, как лимон, так как лес просто кишил опасностями. Даже не смотря на то, что у него был А. И. Чип, который предупреждал его об опасности, он все равно не расслаблялся и был начеку довольно длительный период. Его разум уже тоже крепко подустал и Лейлин уже начинал скучать по горячей ванне и тёплой кровати, которые были у него в академии.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«Хорошо! Давайте сначала вернемся!»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Кэливер был слегка раздосадован, убирая лапу красноглазого ворона в карман, «Какая жалость! С нашими способностями, мы точно могли бы убить больше птиц, они ведь стоят намного дороже, чем Железная нитеобразная змея, которую мы встретили до этого…»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«Магических кристаллов всегда будет мало, но в данный момент наша команда совершенно истощена и мы уже добрались до опасной зоны леса. Если мы не поспешим обратно в академию, я боюсь, что мы можем наделать фатальных ошибок при следующей попытке нападения, которые могут привести даже к летальному исходу!»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Лейлина звучал холодно и строго. Он был из тех людей, которые оставались хладнокровными и беспристрастными всегда, и не позволяли себе поддаваться на мелкие соблазны.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«Хорошо! Тогда давайте вернёмся!»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Кэливер не сразу решился, но почти сразу закивал головой в знак согласия.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Кэливера, лица у остальных четверых явно посветлели. Даже Нила, которая выглядела слегка раздраженной, расслабилась и широко улыбнулась.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 компания поспешно собралась и отправилась в обратное путешествие домой.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http://tl.rulate.ru/book/111/3543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