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32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начал удаляться дальше по дороге, когда спас старика и мальчика. Он думал о чем-то прежде чем его окликнул старик. Аврин смог нанести увечья так называемым людям, чтобы помочь тем двоим, и чтобы заодно протестировать свои умения. Ему было интересно, насколько больно он может сделать. После того случая с книготорговцем, он хотел сделать это еще раз, чтобы получить какой-то эмоциональный отклик. Но, казалось, он ничего не почувствовал. Он не был уверен наверняка, был ли лишен чувств. Казалось, его тело не нуждалось не только в сексуальном удовлетворении, но и в самых простых эмоциях.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образ мыслей Аврина был человеческий, один из самых эмоциональных, его тело, казалось, боролось с этим. Дело было в его теле или то была воля богов? Конечно, Аврин не хотел полностью лишаться эмоций – грусть, злость, счастье и моральный подъем всегда помогали ему бороться и становиться сильнее.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тому же кто захочет жить как работ, лишенный чувств и эмоций? Ему придется больше общаться, хотя это слегка раздражало его. Это было целью, чтобы еще больше приблизиться к образу божества.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вышел из погружения в свои мысли, когда услышал, как его окликнул совсем не детский голос. Он обернулся и заметил старика, стоящего в двух метрах от него. Аврин молчал, но ему было интересно, что от него хотят. Дать награду? Он раздумывал, пока человек не заговорил.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«Путник, ты и вправду силен… Вижу, что в тебе течет необузданная сила…» Старик ухмыльнулся. «У вас хорошая интуиция. Дело в этом или вам что-то нужно?» Человек тихо посмеялся прежде чем ответить Аврину. Мальчик, стоящий за его спиной, уставился с восторгом на Аврина. «Дорогой путник, Не мог бы ты сопроводить меня и моего внука домой на запад? Ты, кажется, идешь в этом же направлении». «Да, так и есть» - сказал Аврин как только старик закончил говорить. «Думаю, это возможно. Ну, тогда хорошо. У вас есть припасы с собой?» Старик кивнул и указал на дерево, под которым лежала сумка, сделанная по-видимому из какого-то дорогого материала. Она была черной, с голубым рисунком и оранжевой окантовкой.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представил, что если у них было что-то ценное, то недивительно, что за ними охотились разбойники или кто похуже. Ребенок побежал за сумкой с припасами, старик шел чуть позади Аврина и улыбнулся: «Как твое имя, путник?». «Аврин» - ответил он, когда к ним вернулся мальчик и они втроем отправились на запад. Было раннее утро. Аврину было интересно, откуда родом эти двое. “Аврин – довольно необычное имя. А я Шимару, а это мой внук. Мальчик энергично подхватил: «А я Амиас, наследник Уи…» Прежде чем он закончил дедушка сделал ему жест замолчать.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«Извиняюсь, мой внук иногда очень много болтает» - фальшиво посмеялся он в то время как его внук расстроенно почесал затылок. Аврин подумал, что мальчик и вправду был особенным. Не нужно быть гением, чтобы услышать слово «наследник» и понять всю важность.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«Сэр Аврин, куда вы направляетесь? Откуда вы родом?» - с интересом спросил Шимару. Аврин, вооружившись своими знаниями, ответил: «С Западного континента. «Охх..» - вздохнул Шимару и улыбнулся, «Все ясно, вы – демон. Не удивительно, что вы так сильны. Ваша раса очень интересна».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Аврин и не был демоном, ему было интересно, почему человек не преследовал его. В городке он не видел демонов, емы было интересно, почему этот человек так легко к этому относился. Конечно, если только не из-за спасения.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«Сэр Аврин и правда силен. У тех разбойников не было и шанса против тех сфер зла». Ребенок попытался сделать жест, как будто бы творит такие же в воздухе. Это было мило, но Аврин выбросил это из головы.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него тоже были вопросы, и он заговорил с Шимару. Они были в пути уже несколько часов и Аврин был удивлен их выносливостью. «Итак, Шимару, что вы там делали С Амиасом? Вы хотели пойти в город?»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Шимару покачал головой. «Вовсе нет. Мы часто путешествуем вдали от дома. Я делаю это для внука – он редко выходит на улицу из-за строгости моего сына» - сказал Шимару, гладя Амиаса по голове.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мягко улыбнулся. Семейные узы были очень заметны. Он подумал, что было бы, если бы отец сейчас был с ним. «Сэр Аврин, вы искатель приключений, так?» - выкрикнул Амиас, когда оба взрослых замолчали и ему выпал шанс высказаться. «Наверное, да» - сказал Аврин, затем он остановился и оглянулся вокруг. Дорога привела их в лес, и Аврин чувствовал что-то странное.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Шимару не нужно было объяснять ничего, так как тот схватил удивляющегося Амиаса, чтобы защитить 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«Держитесь оба меня» - сказал Аврин. Он не знал, почему ему хотелось защищать их – он не получил бы никакой выгоды. Аврин понял, что это играла в нем человечность.Внешне, казалось, ему не хватало эмоций, но это было не так – что-то еще осталось.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Окружающие их густые леса затихли. Аврин с помощью своего зрения заметил фигуры вокруг. «Их восемнадцать, все люди» - раздраженно рявкнул Аврин.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Шимару уставился на Аврина. Он не ожидал, что Аврин узнает точное их количество. Обычно такое умели делать только мастера и те, кто стоит выше, но даже им требовалось время, чтобы прокастовать заклинание. Он ничего не знал об Аврине.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 Аврин неврничал и  был возбужден. Это будет его первая битва с людьми. Прошлую встречу с ними он считал пробной и не пытался посчитать тех безмозглых животных. Это будет битва с разумными.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один момент все они вместе на бросились на Арина и его спутников. Аврин создал вокруг пространство пустоты, прозрачное и похожее на воздух. Это заставило людей остановиться: «Э-эй, кто это сделал? С таким только эксперты справятся…» «Дерьмо… Это неважно! Убейте их прежде чем они убьют нас!» - выкрикнул другой и все сова двинулись в наступление.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«Идиоты…когда внезапно нападают, не останавливаться на полпути». Когда первый приблизился к Аврину, подпустившего его ближе, чтобы испытать свои рефлексы, занес свой меч Аврин ушел в сторону и полоснул его по животу лезвием пустоты и разрывая на клочки его кожаное одеяние. По всему животу нападавшего было ужасно болезненное ранение. Человек кричал от боли, как будто его органы вот-вот взорвутся. Затем Аврин занес лезвие над его шеей и замахнулся, чтобы облегчить его страдания.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Голова отвалилась и тело с сочившейся из него кровью бездыханно упало. Наблюдавший за этим Шимару закрыл внуку глаза. То, что происходило теперь – совсем другое.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Аврин, казалось, забыл про тех двоих. Он похоже заботился лишь о своей жизни и постепенно отдалялся от стоящих рядом с ним спутников. Другой человек метнул копье в Аврина, но тот обратил его против себя и швырнул обратно в противника, попав в голову. Его тело упало на землю, но еще немного тряслось. Аврин удивился, что его голва не взровалась.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«Так мне это не нравится…» - вздохнул Аврин, зная, что ему не достает опыта. Но просто разобраться с ними было недостаточно. Разбойники окружили Аврина и один из них сказал: «Мы с ним разберемся вместе… Его кишки будут снимать с деревьев..» Говорил какой-то лысый разбойник, похожий на скелет.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 н ухмыльнулся и превратил клинок в сферу пяти дюймов в диаметре. «Попробуйте…» Аврин практиковал боевые искусства в прошлой жизни и теперь хотел выяснить, как они ему пригодятся. Но он знал, что это не самое лучшее время для этого – одно неверное движение и он труп.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Разбойники переглянулись и накинулись на Аврина. Аврин посмотрел вокруг прежде чем поднять сферу над головой. Он взорвал ее и из сферы посочился туман. Разбойники с недоверием уставились на туман.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«Э-то ядовитое облако?» - нервно сказал один из них. «Нам уходить?» «Доставайте луки, идиоты! Заберите тех двоих, они будут заложниками!» - сказал похожий на лидера.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одни начали доставать луки, а другие приближались к Шимару и Амиасу. Аврин бросился на одного из них и ударил его кулаком по голове. Послышался хруст костей и обидчик отлетел на несколько метров, врезавшись в дерево. Аврин удивился, что смог это сделать без помощи своих способностей. Он был рад такой скорости.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посмотрел на разбойников, который на секунду остановились, чтобы зарядить свои луки. «О нет!» Аврин и забыл, что на его спутников надвигались бандите и тут же ринулся к ним, чтобы с помощью силы и скорости истребить их всех.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Бандиты, окружившие Шимару, усмехались: «Иди сюда… Отдай нам ребенка». Шимару усмехнулся и наставил свою трость на разбойника: «Сеэр, кажется, у вас нет руки…»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«А?» - разбойник остановился и посмотрел на свои руки. «Что ты…» В этот момент Шимару появился перед ним и провел тростью по его руки, даже не прикладывая к этому усилий. Рука упала на землю.  Другой разбойник с ужасом в глазах попытался напасть на Шимару, но встретил свою смерть.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спине у бандита был клинок, напоминающий кунай. Он медленно повернулся, пытаясь достать его. Шимару смотрел на заметно нервничающего Амиаса: «Разве он не умер…» Бандит угрожающе посмотрел. «Ты маленький гавн…» - он не закончил, так как также как и товарищ лишился конечности. На этот раз это была голова.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«Амиас, я сколько раз говорил, не лезть в дедушкины дела?». Амиас выглядел растроенным: «Прости, дедушка» Шимару подошел к трупу и забрал кунай, вытер его и наблюдал, как Аврин расправлялся с остальными вместо того, чтобы защищать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«Хмм…», - подумал Шимару, « Он и вправду необычен… Я не могу припомнить, чтобы кто-то использовал такую же магию, даже демонов… Его удары ногами очень хорошо поставлены, а его атаки, кажется, базируются на инстинктах, а не измерениях. Интересно. Уверен, из него выйдет отличный Шиноби, если его правильно тренировать».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продолжал атаковать разбойников, к кторым присоединились еще несколько. Хоть его движения и были быстрыми – они оставались предсказуемыми. Бандиты смогли несколько раз ударить его и всадить стрелу в спину, но так как физические способности Аврина могли бросить вызов богам, его тело уже начало восстановление.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расправился с последними из них и начал тяжело дышать, но не от усталости, а от боли и раздражения. «Надо действительно тренироваться больше… Чем быстрее доберусь до гор, тем лучше. Это все на сегодня или нет?»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Вокруг Аврина лежали кровоточащие тела, внутренние органы, стоял смрад. Рано или поздно сюда бы пришли дикие животные.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Аврин схватился за стрелу в спине, вырвал ее, слегка застонав от боли. Он был удивлен, когда заметил, что темная материя в его теле уже начала залечивать его раны.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 оба в порядке?» - вспомнил Аврин. Он быстро повернулся и увидел тела, лежащие вокруг его спутников. Аврин не помнил, что убивал кого-то рядом с ними. Аврин увидел гордо стоящего Шимару и Веселящегося рядом с ним Амиаса. Аврин в удивлении приподнял бровь, его капюшон и лицо были в крови. Он уставился на Шимару. «Он что-то скрывает…»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http://tl.rulate.ru/book/11/30822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