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"Дело не в том, что ты не силен, Феруз, а в том, что ты только учишься, и ожидать большего неразумно - даже нездорово". Энакин готов был поспорить на кредиты, что получил это от Сири, которая узнала это от мастера Ксио (который никогда не признается, что, скорее всего, получил это от Гирта). "Твоя жизнь похожа на здание, и устойчивость верхних, более продвинутых этажей зависит от нижних, более простых. Я пытался заставить тебя построить этаж 70-го уровня, а ты всего лишь 50-го или около того. Это была исключительно моя ошибка, а не твоя".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Забавно, что Оби-Ван не использовал подобных метафор с Энакином. Может быть, потому, что Энакин любил брать метафоры и разбирать их на части, пытаясь доказать, что исходная мысль неверна. Он не очень хорошо относился к аллегориям и тому подобному, будучи более практичным человеком, которому приходилось учиться на собственном опыте.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очень развит для своего возраста", - сказал Оби-Ван с растущей улыбкой на лице.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Феруз насмешливо хмыкнул и посмотрел на Энакина. "Тогда почему я не могу выиграть бой на световых мечах у новичка?"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Энакин закатил глаза. "Ты также не проводишь каждую свободную минуту, тренируясь со световым мечом. И, скорее всего, по уважительной причине. Ты же не хочешь быть таким же параноиком, как 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"Кроме того, он обычно сражается против меня", - сказала Сири, выглядя скорее забавной, чем какой-либо другой, хотя Энакин мог сказать (скорее всего, благодаря их связи), что все ее беспокойство не улеглось. "И, хотя он посвящённый, он, по крайней мере, на уровне старшего падавана". На самом деле, скорее всего, ближе к уровню старшего рыцаря... но это были бы его инстинкты и рефлексы, наконец-то приспособившиеся к новому телу Энакина. Он никогда не терял своих боевых чувств, хотя они и успели заржаветь, и это давало ему преимущество перед другими посвященными и падаванами.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 многом это объясняется моим происхождением и тем, что раньше мне приходилось сражаться, чтобы выжить", - заметил бывший раб.</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любом случае, - сказал Оби-Ван, немного раздраженный тем, что они отклонились от темы, - я обещаю, что ты развит для своего возраста. И даже если бы это было не так, ты должен расти со своей скоростью. Я думал, что подталкиваю тебя, но на самом деле я торопил тебя. В будущем я постараюсь не быть таким суровым".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также не можешь просто сказать ему, что не так", - услышал Энакин свой голос и заставил себя не скривиться, когда все внимание снова переключилось на него. "То есть я понимаю, что он должен знать, что не так, чтобы работать над этим и совершенствоваться, но ты также должен сказать ему, что он сделал правильно, потому что это не менее важно".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хотел взять свои слова обратно, но Феруз покраснел от смущения, а Сири закрыла лицо рукой. Да... Энакину следовало держать рот на замке. Да уж. Он никогда не отличался тактичностью.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Тем не менее Оби-Ван, будучи Оби-Ваном, принял критику с изяществом и кивнул. "Я... буду иметь это в виду".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посмотрел между Энакином и Ферусом, словно только что что-то понял, и удивленно приподнял одну бровь. "Я не знал, что вы двое знакомы друг с другом".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"Наши кланы проводили вместе время последние пару месяцев перед тем, как он стал падаваном", - правдиво ответил Энакин.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понимаю", - сказал Оби-ван. Феруз только кивнул в знак согласия, все еще выглядя смущенным, но уже гораздо более расслабленным, чем раньше.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ж, теперь я отведу Энакина обратно в его клан. Спокойной ночи, Оби-ван. Феруз, - вмешалась Сири, пропуская адепта вперед и уводя его в коридор.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 да. Спокойной ночи, Сири, Энакин, - позвал их Оби-ван, в голосе которого звучало удивление (а может, разочарование?).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"Спокойной ночи", - повторил Феруз.</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"Идемте", - сказала Сири, бодро шагая по коридору.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Энакин оглянулся на Оби-вана, который еще немного поговорил с Ферусом. Затем он поднял глаза на Сири. "Подожди, ты поэтому ушла с тренировки? Чтобы пойти и встретиться с ним?"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Ему показалось, или на ее щеках появился слабый румянец.</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"Поторопись", - вот и все, что она сказала.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Энакин в последний раз оглянулся на Оби-вана, прежде чем они свернули за угол. Затем на его лице появилась особенно широкая ухмылка. О, это было бесценно. Значит, у них с Оби-ваном все более или менее наладилось? Конечно, очень тихо, но все же. Он решил не настаивать на этом прямо сейчас, нет... нужно дождаться подходящего момента. Но почему-то от этого знания у него немного отлегло от сердца.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ничего не сказал, пока не пожелал ей спокойной ночи, когда она его высадила.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xXx</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Джанго Фетт не обращал внимания на стекающий по спине пот, глядя в бинокль на ферму вдалеке. Да, похоже, семья собиралась на ночлег. Сейчас было самое подходящее время для осуществления его плана.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Повернувшись, он быстро заспешил вниз по каменистому склону к обвалу у подножия. Это было забавно - отправить кусок хлама, который он купил специально для этого, в большую, довольно отвесную скалу. Она даже немного дымилась. Теперь оставалось только пустить несколько сигнальных ракет. Если он привлечет тусканцев, тем лучше для его истории.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направил ружье на темнеющее небо и нажал на курок. Осветительная ракета взвилась в небо и взорвалась ярким светом. Он подождал десять или около того минут и выпустил еще одну. Он также активировал сигнальный маяк.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Затем он принялся следить за местными жителями.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 сожалению, никто из тусканцев не пришел, но он справится.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Примерно через полчаса он услышал звук двигателя и улыбнулся. Затем он пригнулся за развалинами, держа оружие наготове. Три человека на старом спидере перелезли через выступ и, заметив его, остановились в нескольких футах от него. Самый младший, мальчик, выпрыгнул из спидера первым и настороженно посмотрел в его сторону. Двое других выходили медленнее. Женщина присоединилась к мальчику, когда мужчина осторожно шагнул вперед. Недостаточно осторожно. Если бы Джанго захотел, он мог бы уже застрелить этого парня как минимум три раза. По крайней мере, фермер был вооружен.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"Алло?" - позвал он на базовом языке.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Джанго заглянул за вершину завала. "Кто ты?" - спросил 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Парень поднял руки в знак мира. Неужели все фермеры такие? "Меня зовут Клигг Ларс", - сказал он. "Это ты стрелял из ракетницы?"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что с того, что это я?" спросил Джанго.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"Мы фермеры, живущие неподалеку, друг, и, похоже, тебе нужна помощь".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Джанго не ответил. Это было слишком просто.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случилось?" спросил Клигг, явно желая поддержать разговор.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охотник за головами", - наконец сказал он, потому что в самой лучшей лжи было много правды. "Я услышал о какой-то... охоте за головами в этом направлении, но наткнулся на местных жителей. Они повредили мой спидер, но мне удалось сбежать. Потерял контроль над ним, когда он перегрелся".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тогда вы решили послать сигнальные ракеты?"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Джанго пожал плечами, хотя Клигг едва мог его видеть. "Если уж мне приходится выходить на улицу, то я предпочитаю сражаться. Но я подумал, что кто-то может увидеть сигнал бедствия. Тогда у меня хотя бы будет шанс побороться".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"Понятно. Кто... был твоей наградой?"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Значит, он был не глуп. Конечно, на такой планете, как Татуин, долго не протянешь, если будешь глупым.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"Другой охотник за головами по имени Тэм. Неважно. Они, наверное, уже давно ушли". Он добавил в голос столько раздражения и разочарования, сколько смог. Это должно было продать ложь.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"Понятно. Ну, наша ферма недалеко отсюда. Я могу подвезти вас утром. Если хотите, могу довезти вас до Анкорхеда. Но сегодня мы не можем ехать, если не хотим наткнуться на тусканских рейдеров".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Джанго сделал паузу. "Ты... доверяешь мне?" Ему не нужно было изображать скептицизм.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"Ну, мы можем предложить тебе ужин и ночлег, но это в одном из наших сараев. И нам придется запереть вас на ночь. Как для вашей, так и для нашей безопасности. Могу гарантировать, что это будет лучше, чем оставаться здесь всю ночь".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бы Джанго действительно захотел, он мог бы сбежать от всего, что могли бы приготовить эти люди из глубинки. Но он ценил их гостеприимство и то, что они не были глупы.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"Ладно... хорошо", - сказал он, медленно вставая и разводя руки в стороны. Затем он осторожно обошел крушение.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бы хотел знать твое имя, друг", - сказал Клигг, выходя вперед.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"Джанго Фетт.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"Джанго. Вам повезло, что вы разбились здесь. Еще лига в любую сторону, и мы бы тебя не увидели".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Охотник за головами фыркнул. "Я только что пережил один из самых неудачных моментов в своей жизни, а ты называешь это везением?"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ж, - пожал плечами Клигг, - переживешь".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Пауза. "Ясно", - сказал он, демонстративно убирая бластер и протягивая руку. Клигг взял ее и крепко пожал. Значит, он знал некоторые традиции Республики. Хотя Джанго готов был поспорить, что и в традициях хаттов он разбирается не хуже.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"Нам лучше войти внутрь. Как только пройдет первый закат, тусканцы выйдут в полном составе. Если поблизости есть такие...", - и он замялся.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"Хорошо, - кивнул Джанго. "Веди".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моя жена Шми и мой сын Оуэн", - представил Клигг, когда они шли к машине. "Почему бы вам не сесть впереди?" Чтобы двое других могли присматривать за ним. Джанго мог полюбить этого человека.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"Рад познакомиться с вами обоими", - сказал Джанго, кивнув головой.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"Шми, Оуэн, это Джанго Фетт".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"Очень приятно", - кивнули они в ответ. Он отметил бластеры в кобурах на бедрах каждого из них.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Забавно, но из них троих женщина казалась самой настороженной. К тому же она оказалась его целью. Как интересно.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ж, нам пора идти. Тебе что-нибудь нужно в аварии?"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Джанго покачал головой. "Нет. Я уже все собрал. Если захочешь осмотреть его на предмет металлолома, он в твоем распоряжении".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они успеют добраться до него раньше джавасов.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"Спасибо, друг", - улыбнулся Клигг, но улыбка была слишком яркой. Он понимал, что сейчас у них нет времени и что если другие падальщики доберутся сюда первыми, то от них мало что останется. Впрочем, Джанго все равно собирался заплатить им немного. На случай, если ему придется вернуться, он хотел быть с ними в хороших отношениях.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все забрались в спидер и тут же понеслись по пустыне в обратную сторону, туда, куда прилетел спидер. Хорошо, может быть, теперь Джанго получит ответы.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http://tl.rulate.ru/book/103419/3601795</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