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383: Изменение ситуации, превращение поражения в победу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Священные Артефакты было трудно получить. В нынешних Восьми Пределах Мира, другие три Священные Земли, за исключением Горы Широкой Веры, Священного Клана Солнца и Бесконечной Бескрайней Горы, все жаждали получения хоть одного.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Святой Живописец Старик Мо и покойный Святой Дьявола Юань Тянь также очень старались создать Священный Артефакт.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Город Нефритового Моря, наконец, преуспел, создав свой собственный Священный Артефакт, Меч Таблеточного Сердца Нефритового Моря.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сильно пострадали, почти были уничтожены.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Бескрайний гнев, который был подавлен в сердце Сун Уляня из Города Нефритового Моря, полностью вспыхнул в этот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Всеохватывающий нефритово-зеленый меч-света был убран, став бесформенным, и казалось, почти исчезнув.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три Короля Пламенных Дьяволов почувствовали холод, пробежавший по их спинам. После того, как они неоднократно сталкивались с боевыми практиками из Города Нефритового Моря, они, естественно, знали, что сейчас они столкнулись с высшим боевым искусством Города Нефритового Моря, Бесформенным Мечом Нефритового Моря.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Меч-свет казался бесформенным, но фактически превратился в бесчисленные крошечные пятнышки меча-ци размером с частицв пыли.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эти пятнышки меча-ци были чрезвычайно маленькими, они были жесткими и нерушимыми, а также острыми до крайности.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рассеяны, как крошечные частицы пыли между небом и землей, будучи вездесущими, совершенно необнаружимыми, но всепроникающими.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Сочетание Бесформенного Меча Нефритового Моря со Священным Артефактом, Мечом Таблеточного Сердца Нефритового Моря, подняло силу Сун Уляня на совершенно новый уровень.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Практически в одно мгновение бесчисленные нефритово-зеленый меч-света освещал все безмятежное море пламени, поднимаясь вверх и вниз, время от времени то появляясь, то скрываясь перед другими.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Техника меча Цинлинь оставалась гибкой и бесконечной, не раскрывая их точности, просто согласовываясь с Сун Улянем в запутывании Королей Пламенных Дьяволов перед ними, запечатывала их движения.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Юань Чжэнфэн был, наконец, свободен для оказании помощи, угрожающе атакуя в великолепном передвижении.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Подкрепленный прозрачной областью ци, наряду с нисходящей ладонью Юань Чжэнфэня, казалось, что небеса сверглись, когда большая часть пламени мгновенно рухнула.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Наблюдая откуда-то снизу, Янь Чжаогэ бесперестанно кивал, хваля их.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Юань Чжэнфэн, Сун Улян и Ань Цинлинь очень редко объединяли свои силы в своем нынешнем мире культивации с их богатым боевым опытом и их выдающимся восприятием, их координация атаки была негласной.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клан был уничтожен, Сун Улян горел от ярости.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Успешно сотворив Священный Артефакт, Меч Таблеточного Сердца Нефритового Моря, сейчас был именно его момент славы, где он должен был отдать должное.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в случае настоящей атаки, он все же оставлял основную атакующую позицию более подходящему Юань Чжэнфэню, активизируя Меч Таблеточного Сердца Нефритового Моря для ограничения врага, будучи спокойным.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обладая Священным Артефактом, также будучи раненой, Цинлинь не слишком сильно подстегивая себя, когда она покинула основное поле битвы Юань Чжэнфэн и Сун Улян, оставаясь ответственной за заполнение пробелов.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Юань Чжэнфэн выполнял поставленные перед ним задачи, отвечая за нападение на врага, сражаясь с тремя Королями Пламенных Дьяволов, что им было тяжело парировать его удары.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Враги были измотаны, пытались сохранить свою жизнь и выдержать атаки Юань Чжэнфэня, в то время как Бесформенный Меч Нефритового Моря Сун Уляня двигался скрытно и невидимо, ища возможность для убийства, и это представляло собой серьезную угрозу.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совместными усилиями трех экспертов пика Восьми Пределов Мира армия пламенных дьяволов была немедленно уничтожена в столкновение.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Город Нефритового Моря потерял свое величественное защитное формирование, интенсивная ситуация в битве могла сильно повлиять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боязнь втянуть их дела, преимущество трех Боевых Святых было бы еще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трех Королей Пламенных Дьяволов, характер Чэн Хуана был самым худшим, взревел, его массивное тело змеи направилась снизу в Город Нефритового Моря!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Судя по всему, он действительно попытался уничтожить Город Нефритового Моря и убить Яня Чжаогэ и других, даже рискуя собственной врзможной смертью.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две массивные руки схватили, на прям сцепившись в эту массивную фигуру с головой человека и телом змеи, Короля Пламенных Дьяволов, Чэн Хуана.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Одетый в прозрачную мантию ци, Юань Чжэнфэн протянул руки, потоки ясного ци превратились в две огромные небесные сокрывающие руки, схватив Чэн Хуана!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 Хуан неустанно ревел от ярости, пробираясь, сражаясь за свой путь к Яню Чжаогэ, пламя пылало беспрестанно.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Юань Чжэнфэн не проявлял никаких признаков страха, оказывая давление руками, продолжая давить, пока из тела Чэн Хуана не стали слышны звуки хруста.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Остальным двум Королям Пламенных Дьяволов соответственно препятствовали Ань Цинлинь, а также Сун Улян, владеющий Мечом Таблеточного Сердца Нефритового Моря.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Королей Пламенных Дьяволов, который был равен человеческому эксперту второго уровня царства Боевого Святого, взревел от ярости, глядя на Меч Таблеточного Сердца Нефритового Моря в руках Сун Уляня и Прозрачная Мантия Ци на Юань Чжэнфэне, и наконец, невольно бежал быстро назад к востоку.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Другой Король Пламенных Дьяволов, который напал на Город Нефритового Моря вместе с Чэн Хуаном, изначально смог также беспомощно отступить.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 Улян и Ань Цинлинь воспользовались своим преимуществом, преследуя их всю дорогу.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Юань Чжэнфэн оставался там, где был, потоки ясного ци циркулировали, что он напоминал спустившееся гигантское божество, схватившее дракона обеими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Подавленные его силой пламя, окружающее тело Короля Пламенных Дьяволов Чэн Хуана, рассеялось, как кровь, когда тот издал вопль в агонии.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это, Янь Чжаогэ слегка дал волю своим эмоциям: – Это случается, когда наш клан, который находится в хороших отношениях с  Городом Нефритового Моря, а не с Кланом Священного Солнца.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Движение свободное и неограниченное, как будто предназначено небесами - таинства внутри действительно необъяснимы.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считая Старика Мо, среди шести великих Священных Земель, существовала только комбинация Юань Чжэнфэня и Прозрачной Мантии Ци или Хуан Гуанле из Клана Священного Солнца , которые могли противостоять непосредственно Королю Пламенных Дьяволов Цзин Чжуну, кто равен кому-то второго уровня царства Божественного Святого.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это был Хуан Гуанле, он мог бы временно защитить Город Нефритового Моря от Короля Пламенных Дьяволов Цзин Чжуна, но он не смог бы помочь Городу Нефритового Моря в успешной подделке Меча Таблеточного Сердца Нефритового Моря.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того, как боевая ситуация зайдет в тупик, если по прошествию времени, Сун Улян все еще не сможет выйти из уединения, для военных практиков человеческого рода, по-прежнему, все еще была очень опасно.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крайней мере, Город Нефритового Моря, Священная Земля, которая управляла Доменом Воды Восьми Пределов Мира в течение стольких долгих лет, действительно может быть полностью разрушена.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Никакое целое яйцо не могло выжить под сломанным Гнездо. Находясь под воздействием процесса формирования артефака, Боевой Святой Нефритового Моря Сун Улян, будучи тяжело раненным, также может здесь погибнуть.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тем, Юань Чжэнфэн, бросившись с Прозрачной ци, временно препятствовал Королю Пламенных Дьяволов Цзин Чжуну, это было фактически то же самое.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было другое: с помощью его Священного Артефакта, Прозрачной Мантии Ци, Янь Чжаогэ рискнул всем этим и, наконец, сумел успешно создать Меч Таблеточного Сердца Нефритового Моря.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Сун Улянем, вступившим в битву с Мечом Таблеточного Сердца Нефритового Моря, боевая ситуация мгновенно изменилась, поражение превратилось в победу.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Тем не менее, похоже, что из-за меня, что Клан Священного Солнца потерял Правителя Измерителя Небес Великого Соонца, –  поскольку Янь Чжаогэ внезапно подумал об этом, он не мог не улыбнуться.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небе, в настоящее время в жестокой борьбе за выживание против Юань Чжэнфэня, Чэн Хуан опустил свой взгляд, казалось, что-то ища в Городе Нефритового Моря внизу.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Чжаогэ не уклонился от его взгляда, когда он просто спокойно витал в воздухе, встретились взглядом с Чэн Хуаном.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Чэн Хуана выпучились, когда он издал большой рев, который потряс небеса, извергая его окончательные остатки силы, желая вырваться из рук Юань Чжэнфэня, мчась прямо к Яню Чжаогэ.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ему суждено было только думать об этом. Он не был бы равен для Юань Чжэнфэня, даже если бы у него не было Прозрачной Мантии Ци. В настоящее время, говоря о Юань Чжэнфэне, которого поддерживала Прозрачная Мантия Ци, Чэн Хуану было еще более трудно сопротивляться ему.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Король Пламенных Дьяволов мог только яростно ослеплять Яня Чжаогэ, его взгляд, как будто желая сожрать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Чжаогэ улыбнулся, глядя на Чэн Хуана, махнув ему, как бы в приветствии.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это, Чэн Хуан был в ярости до самой своей души, почти выходя из своего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Чжаогэ, однако, был в хорошем настроении. Закончив махать, он больше не смотрел на этого Короля Пламенных Дьяволов, вместо этого вернул внимание на самого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для этого потребуется довольно много материалов, потерянная внутренняя кристаллическая печь все еще может быть переделана. Янь Чжаогэ не возражал против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он имел в виду, заключалось в том, что, помогая сейчас Городу Нефритового Моря создать Священный Артефакт, когда сила великого формирования падала вниз, сходясь к Мечу Таблеточного Сердца Нефритового Моря, расположенному в центре формирования, что существенно подпитывало и его тоже.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момент, Янь Чжаогэ ясно почувствовал духовную силу, безумно вздымающуюся в его теле!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http://tl.rulate.ru/book/1023/316096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