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"Джин... твоё путешествие на этом заканчивается. Именем Героя, я Рэки Ариас, изгоняю тебя из гильдии".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тихой комнате прозвучало громкое заявление моей подруги детства.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Двое сидящих по обе стороны от неё, казалось, не возражали и молча наблюдали.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Юри, Люсика...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Эти двое, как и я, были товарищами, которые поддерживали Рэки.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То, что они не возражали, означало, что дело уже решено.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Что касается меня, то я чувствовал, что сейчас был самый подходящий момент, поэтому не возражал.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"...Я понимаю. Спасибо вам, ребята, за всё, что было до сих пор".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Мы с Рэки были родом из одной деревни. Через некоторое время после того, как выяснилось, что она обладает благословением [Героя], а я — благословением [Зрелости], мы решили вместе отправиться в путешествие.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этого к нам присоединились Святая Юри и Мудрейшая Люсика, и вместе мы побеждали различных высоко-уровневых членов армии Короля Демонов.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Вначале я часто играл важную роль из-за природы моего благословения, но по мере того как интенсивность сражений возрастала, я всё чаще оказывался в роли отстающего.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не держу зла на их решение изгнать меня.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Скорее, я благодарен им за то, что они спасли меня, потому что я не мог заставить себя уйти самостоятельно.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"Джин-сан, мы продолжим нести с нами ваши чувства".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Сказала Юри, сжимая мою правую руку.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Эта её доброта столько раз спасала меня в прошлом.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"Мы всегда считали вас нашим величайшим спутником в прошлом, настоящем и будущем... И это тому доказательство".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Люсика вложила мне в руку ожерелье, которое всегда носила сама.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было то самое ожерелье, которое она долгое время бережно хранила. Я слышал, что оно также служит амулетом для Эльфийской расы.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не ожидал, что она подарит мне столь дорогую для неё вещь...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"Я... я счастлив, что смог путешествовать с вами двумя!"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Сдерживая нахлынувшие слезы, я повернулся лицом к своей подруге детства.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Ведь я хотел в последний раз обменяться словами с человеком, которого знал дольше всех.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"Джин... Ты помнишь наше обещание?"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Обещание...? Может быть, речь идёт о договоре, который я заключил со священником страны, когда мы отправились в путь: "Если я стану обузой, я покину отряд"?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Для меня, простого деревенского жителя, было неслыханно быть спутником Героя.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Сейчас, оглядываясь назад, можно сказать, что они были очень снисходительны.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"Да, конечно".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"Понятно... Это хорошо".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Рэки улыбнулась, как будто у неё сняли груз с плеч.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Должно быть, она беспокоилась, что я могу затаить обиду.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"Не волнуйтесь. Я знаю, что вы втроем обязательно победите".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"Да, я и не волнуюсь об этом. Подожди нас. Мы придём за тобой, как только всех их победим". (Рэки)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"Ха-ха, спасибо."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Рэки прищурила глаза, как будто ей было щекотно.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...Это последний раз, когда я вижу её лицо вблизи.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сказала, что придёт за мной, но это вряд ли случится.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победы над Королем Демонов они станут знаменитыми... Их социальный статус поднимется намного выше, чем я смогу дотянуться.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Станет всё труднее разговаривать с ними тремя как в старые добрые времена.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Неприятно осознавать, что я не смогу сражаться вместе с ними до самого конца.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 не только это, но и то, что я не смогу разделить с ними радость. От этого мне становиться немного одиноко.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"Ну что ж, тогда я вернусь в свою комнату. Мне нужно собрать свои вещи".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Если я останусь ещё на какое-то время, то уходить будет ещё сложнее.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не хотел задерживаться и позволять эмоциям захлестнуть меня, поэтому решил начать готовиться к отъезду прямо сейчас.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"Большое спасибо. Я буду молиться за вашу победу".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слабо улыбнулся, разрывая эмоциональные узы, связывавшие меня, и закрыл за собой дверь.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◇　◇　◇　◇　◇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[От лица Рэки]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ухода Джина Юри и Люсика тоже покинули комнату.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 обеих были грустные лица.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чувствовала то же самое.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Джин всегда был моим героем. Он всегда был на моей стороне, с тех самых пор, как мы были детьми.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Благословение [Героя] наделяет тело человека невообразимой силой, снимая с него все физические ограничения.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Именно Джин проявил доброту ко мне — той, которую из-за этой неконтролируемой силы считали монстром.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"Я всегда буду на твоей стороне, Рэки".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"Правда? Всегда?"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"Конечно! Рэки, ты для меня как семья".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"Тогда... после того, как мы победим Короля Демонов, ты на мне женишься?"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"Ха-ха~ Надеюсь, к тому времени я всё ещё буду нравиться Рэки".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"...Обязательно будешь. Обещаю."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Воспоминания о моём заветном обещании, которые сохранились с пятилетнего возраста.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Джин заверил меня, что помнит об этом обещании.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стала Героем не ради тех, кто отвернулся от меня, как только понял, что я — Герой.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сделала это, чтобы избавиться от Короля Демонов, который мешал моей счастливой супружеской жизни с Джином.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была приятно удивлена, что Джин тоже получил благословение от Богини, что позволило нам путешествовать вместе. По сути, это как убить двух зайцев одним выстрелом.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на этом пока всё.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Насколько я могу судить, Король Демонов выглядит внушительно, и если с Джином что-то случится, это будет катастрофой.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Моя конечная цель — выйти замуж за Джина, родить около десяти детей и прожить счастливую жизнь вместе.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Поэтому я решила временно с ним разлучиться.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верила, что мы сможем победить Короля Демонов за день или даже меньше.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Для этого во мне было достаточно решимости.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Победить Короля Демонов, выйти замуж... Победить Короля Демонов, выйти замуж...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 и следовало ожидать, у меня даже участилось дыхание.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"Я должна пойти купить свадебное платье".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хочу, чтобы всё было Джину по вкусу.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 только мы победим Короля Демонов и вернёмся, мы должны вместе выйти в город.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Только мы вдвоём, как в старые добрые времена.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не испытываю неприязни к Юри или Люсике, но по сравнению с ранними днями, время, которое я проводила наедине с Джином, сильно сократилось.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 и ожидалось, мне было одиноко.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"Джин... Я люблю тебя".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выключила свет и легла в кровать.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Мечтая о счастливом будущем, я погрузилась в сон.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◇　◇　◇　◇　◇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[От лица Юри]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Какие должно быть у тебя там милые мысли, Рэки-чан~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 попутчице и романтической сопернице, мне было легко разгадать мысли всё ещё очень наивного Героя-самы.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Несмотря на то, что она всё это время была так увлечена Джин-саном, я не поверила своим ушам, когда та вдруг высказала идею выгнать его из гильдии прямо перед битвой с Королём Демонов. Однако, если поставить себя на её место, всё ставало на свои места.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Лучший способ не допустить смерти самого любимого человека — это не позволить ему участвовать в битве с Королём Демонов.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Мне неловко говорить об этом, но независимо от того, будет с нами Джин-сан или нет, это не окажет особого влияния на наши боевые способности.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 сути, знание того, что он жив и находится в безопасности, обеспечит нам душевное спокойствие.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Мы могли бы проиграть лишь в том случае, если бы он умер, и мы были бы слишком потрясены, чтобы продолжать.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Вероятно, Рэки-чан намерена завтра же победить Короля Демонов и признаться Джин-сану.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я не позволю этому случиться.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"Прости, Рэки-чан".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Ты моя подруга, но в этом деле я не могу уступить.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получения благословения [Святой] мне стали поклоняться как реинкарнации богини, и он был первым, кто по-настоящему понял мою боль.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День за днём, с самого детства, я залечиваю ужасные раны, которые мне приходится видеть, и выслушиваю беды незнакомцев. У меня никогда не было времени на отдых и игры.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...Но я никогда не забуду тот момент, когда он протянул мне свою руку.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"Может ли Юри поведать мне свою историю? Это может быть что угодно... что-то весёлое или наоборот болезненное".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"Почему... вы спрашиваете об этом?"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"Потому что все продолжают молиться Юри, как будто она богиня, но у Юри нет никого, на кого можно было бы положиться. Мне показалось это странным".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"........"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"Если Юри не против такого человека, как я, я хочу, чтобы она полагалась на меня. Когда ей будет больно... когда она почувствует, что вот-вот сломается... я хочу быть рядом и поддержать её".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"Разве такое дозволено?"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"Если есть кто-то, кто это не разрешает, я его ударю. Я хочу помочь не Святой, я хочу помочь Юри".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...Хе-хе. Джин-сан такой добрый человек.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От его слов и взгляда, полного страсти, моё холодное сердце точно бы растаяло.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"Быть рядом, чтобы поддержать меня...! Хе-хе-хе...!"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Несомненно, это было предложение.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тот момент я плакала и не смогла дать ответ, но наконец-то настал идеальный момент.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Одинокий взгляд ваших глаз, когда вы вышли из комнаты.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Должно быть, вы подумали, что вам отказали и это разбило вам сердце.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 волнуйтесь, Джин-сан.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вас не брошу.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 этого момента я, Юри, буду использовать всю свою силу, чтобы вас исцелить!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Девственность, необходимая для того, что быть Святой? Что это такое?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Если для того, чтобы быть Святой, мне нужно быть девственницей, то я откажусь от этого.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решила, что у меня с Джин-саном будет страстная первая ночь.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Более того, так будет лучше для нас обоих.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мы победим Короля Демонов, мы, возможно, не сможем встречаться так часто, как раньше.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 если я забеременею, это возвысит Джин-сана до положения супруга Святой, и страна не сможет плохо к нему относиться.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Кроме того, Рэки-чан и остальным будет проще с нами видеться.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Ну... это если они всё ещё будут считать меня Святой, но к тому времени я уже выйду замуж за Джина.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"Рэки-чан не так-то легко просыпается ото сна, а Люсика-сан — человек серьёзный, так что она наверняка готовится к завтрашнему дню".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 я тем временем я перейду черту с Джин-саном...!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Идеальный план.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"Ну что ж, может, очистимся перед тем, как идти?"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направилась в душевую в бодром настроении, несмотря на то, что это был день перед финальной битвой.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◇　◇　◇　◇　◇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кровати в теперь уже пустой комнате, отведённой Джину, лежало одно единственное письмо.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[Я заберу его себе, так что, пожалуйста, позаботьтесь о победе над Королём Демонов. ~Люсика]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"Ха-ха-ха... ХА-ХА-ХА." (Юри)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...Эта старая эльфийка!....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разорвала письмо на кусочки и поспешила в комнату Рэки-чан, чтобы её разбудить.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◇ Краткое Представление Героини ◇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Рэки Ариас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Загадочная блондинка, подруга детства. Считает себя крутой.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Ей нравится, когда Джин (протагонист) заплетает ей волосы. У неё не по годам хорошо развитая фигура, и рост чуть ниже среднего.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знает Джина с рождения и склонна к одержимости и безрассудству, когда дело касается него.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◇　◇　◇　◇　◇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Прим. Переводчика: Спасибо за прочтение! Эта новелла не будет заброшена ни переводчиком с японского, ни мной! Так что рада нашему с вами совместному путешествию :) Буду очень благодарна вашей активности (лайкам, добавлению в закладки и т.п) Всем хорошего дня/ночи :3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http://tl.rulate.ru/book/101456/3516946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