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Дракон взревел и пустил струю огня из пасти, целясь в нас . Из Рации послышался приказ стрелять по глазам монстра. Пулемётчик направив ствол на глаза дракона, открыл огонь.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Дракон стал ворочать голову, прикрываясь передними лапами, стрельба не прекращалась а машины стали ездить вокруг дракона, поливая его свинцовым дождём..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Дракон прикрылся крыльями и упал вниз, поднимая пыль и камни, а после резко развёл крылья создав сильный воздушный поток.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Пыль вокруг дракона рассеялась, а в нашу сторону полетели куски камней. Несколько, особо крупных пробило стекло. Стоящий за пулемётом получил удар камнем в каску и потеряв сознание чуть не выпал из кабины, но я и медик не дали этому случиться.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Сняв с бедолаги шлем Девушка стала копаться в ящике с лекарствами, а я не думая залез к пулемёту и подправив направление ствола нажал на курок.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Очередь пуль полетела по направлению головы  ящера и через мгновение по округе, разнёсся полный боли и злобы рёв. Дракон взлетел и стал приближаться в нашу сторону, В его пасти загорелся огонь. Прилетевший заряд ракетницы прервал поток пламени. В дракона вновь полетели пули. В этот момент послышался крик старика: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"Держитесь!"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Машину занесло, а попытки водителя вернуть управление не привели к нужному результату. Машина потерявшая управление на большой скорости наехало на камень и стало переворачиваться. Я же, в момент переворота выпал из кабины и пролетев десяток метров упал на землю и потерял сознание.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Вновь я в этом доме. Туман окутывает здешнее пространство. Стен не видно из-за тумана. Прохожу вперёд и вижу перед собой деревянную дверь, почти полностью покрытую царапинами.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Прикасаюсь к двери и тут же отдёргиваю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"Больно.."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Почувствовав заряд тока, прошедшего через мою ладонь я не стал пробовать вновь коснуться двери. Посмотрев на эту дверь немного, в моей голове появилась одна мысль. А что если это та самая дверь что я открыл...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Пыль медленно осела и перед глазами военных показался искорёженный военный транспорт.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дракон резко замотал головой, ища что-то и увидев тело парня в бинтах взревел и поспешил покинуть поле боя, чем удивил всех присутствующих.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Машины подъехали к поломанному авто и из них поспешно вышли люди в форме.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Подойдя к дверям перевёрнутой машины, они кое-как её открыли и вытащили из машины троих: двое мужчин без сознание и девушку медика, у которой со лба стекала струйка крови.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попыталась встать, но закружившаяся голова не дала ей этого сделать. Девушку усадили на пол и в этот момент она что-то вспомнила и стала озираться по сторонам, после чего чуть ли не крича спросила: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"Где он?! Где парень, которого мы нашли в деревне."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вспомнив что-то начали озираться по сторонам. Лишь девушка с топором смотрела куда-то в сторону. Её взгляд стал серьёзным, а рука крепче сжала рукоять орудия.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той стороны к ним шёл забинтованный парень со светлыми волосами. его голова была опущена, но девушка смогла разглядеть улыбку на её 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парня заметили и остальные, и уже хотели к нему подойти, но крик Девушки в чёрном платье прервал их.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 приближайтесь к нему!"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непонимающе посмотрели на своего капитана а тот перевёл им её слова. Тем временем девушка направила свой топор на приближающуюся фигуру и вновь крикнула.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"Остановись!"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остановился в двадцати метрах от военных  и медленно поднял свою голову. Все увидели чёрные, как сама бездна глаза и безумную улыбку на лице. Бинты были пропитаны кровью и начинали капать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 ты сделал с ним!"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Спросила фигуру девушка.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"Ни-че-го. Он сам выпустил меня, сам того не понимая."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говорил спокойно, видимо кровотечение его не особо волновало.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 же тогда ты?"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раз более спокойно спросила девушка, но хватку на топоре не ослабила.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это он...Хм"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Загадочно сказал парень, но в конце что-то привлекло его внимание и он развернулся в сторону гор.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"Хех, на этот раз вам повезло, вскоре он очнётся, так что вынужден удалиться."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Договорив фигура парня провалилась под землю, оставляя шокированных людей  и нелюдей.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==================================================================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Что-то не получается у меня сегодня адекватно мыслить, так что если встретится в тексте какая-то дичь... то знайте, это всё из-за отсутствия кофе и присутствия вечно голодного кота.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http://tl.rulate.ru/book/10127/197551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