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 больше я смотрела видео, тем больше убеждалась.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он, тот человек.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...Нет...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просмотра у меня в голове возникали новые вопросы.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он так старается ради меня?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 жалости к моим страданиям?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Потому что он обещал помочь?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Или... потому что он любит меня?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может ли кто-нибудь на самом деле так поступить?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Насколько сильно он должен любить меня, чтобы так себя вести?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 может доходить до таких крайностей?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Вот он, безобидный, глупо выглядящий человек, яростно набрасывается на Героя.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он делал это не с кем попало.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Герой номер один в рейтинге.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Герой, которого боятся даже самые отъявленные злодеи.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без колебаний противостоял «Шейку».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Шейк говорит в видео.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Наш долг — сражаться со злодеями. Мы готовимся к ситуациям, которые могут привести к тысячам жертв. У нас нет времени на другие задания.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давление, исходящее от Шейка через экран, мужчина держался стойко.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 времени? Тогда что здесь делает Герой высшего ранга? Вы же так заняты.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когда выражение лица Шейка неприятно исказилось, он не отступил.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Разве это не так? Почему Герои сражаются только со злодеями? Разве герои не должны безоговорочно помогать тем, кто в этом нуждается? Героично ли привередничать по своему усмотрению?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смело передал мысли Сон Су Ён, которые она когда-то высказывала о Героях.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сказал мне, что не ненавидит Героев.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Ты негативно относишься к Героям, потому что не встречала настоящего Героя, он сделал мне выговор.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мужчина в видео был другим.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озвучивал освежающие слова, которые Сон Су Ён хотела сказать.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отходя от Шейка, он выразил свой гнев.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при этом виде эмоции Сон Су Ён всколыхнулись.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...Э-э-э...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Всплыло давно забытое воспоминание.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вспомнила, как лежала на земле, как сломанная кукла, не в силах получить помощь от Героя.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глаза следили за мужчиной на видео, указывая на Шейка.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уши уловили его голос на видео, и её разум вспомнил о ней прошлой.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эти элементы слились воедино, создавая впечатление, что мужчина выражал гнев от имени её прошлой личности.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что он обращался к несправедливости, которую она чувствовала тогда.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будто он упрекал Героя, который бросил её.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Неосознанно Сон Су Ён прикусила губу.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Узел обиды, который поселился в её сердце, снова разгорелся.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дыхание участилось.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рука, держащая телефон, слегка дрожала.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там, она пробормотала что-то себе под нос, сама того не осознавая.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...Разве ты не боишься?..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он не боится?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Независимо от того, сколько Героев утверждают, что они на стороне граждан, нет другой группы, обладающей такой же силой, как они.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— существа, способные стереть кого-то без чьего-либо ведома.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он хотя бы немного не напуган?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 может так прямо противостоять им?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оглядываясь назад, я понимаю, что было то же самое, когда он спас меня от хулиганов.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он тогда не испугался?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Откуда у такого наивного человека столько смелости?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Или, может быть, это и есть то, что на самом деле значит быть взрослым.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смотреть на кого-то похотливыми глазами, а действовать, когда это необходимо.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никогда не встречала взрослого, которого она могла бы по-настоящему уважать.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родители были такими же плохими, и все её учителя были никчёмными.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с этим мужчиной она не могла не чувствовать, что он другой.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...Ах.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покачала головой.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она почувствовала, что её решимость слабеет, она напомнила себе.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Полагаться на других приводит только к разочарованию.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тебе приходится жить в этом мире одному, и всё становится прошлым, когда ты становишься взрослым.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должна зависеть от него; она должна использовать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выключила свой телефон.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успокоила своё беспокойное сердце.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всё же, даже по прошествии времени, тепло, расцвётшее в её сердце, отказывалось уходить.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сегодня снова посетила его ресторан и заказала еду.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украдкой наблюдала за ним, притворяясь безразличной, ожидая, что он что-нибудь скажет.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Учитывая серьёзный инцидент, который он вызвал в Ассоциации Героев, она ожидала, что он упомянет что-нибудь о своих действиях ради неё или спросит, известно ли ей о том, что он сделал.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Вот, наслаждайся едой.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 только дружелюбно улыбнулся и ничего не сказал об инциденте.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 силах сдержаться, Сон Су Ён заговорила первой.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Кхм. Я всё видела.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...Ах? Что видела?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...То, что ты сделал в Ассоциации Героев. Это по всему Интернету и телевидению.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Ах, это?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он на мгновение задумался, поглаживая подбородок.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...Что ж. Возможно, в твою школу в ближайшие несколько дней отправят Героя. Это хорошие новости, верно?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искренне улыбался, без малейшего намёка на хвастовство, и не говорил о каких-либо ожиданиях в ответ.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не могла понять, как он может быть таким беспечным.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Кричать на «Шейка» и быть показанным по всему Интернету и телевидению — немалый подвиг.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Поклонники Шейка уже начали осуждать его, и в его адрес поступали угрозы.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могла понять, почему он сделал всё это для неё, не желая ничего взамен.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Насколько глубокой должна быть его любовь, чтобы зайти так далеко?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...Конечно, ей нечего было предложить ему взамен.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всё же она не могла не задаться вопросом.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Люди, которых она знала до сих пор, никогда так себя не вели.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...И это всё? — спросила наконец Сон Су Ён.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...Да?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посмотрел на неё с таким наивным выражением, что даже показалось, что ему немного не по себе.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последнее время она слишком часто обжигала его, и он смотрел на неё так, словно сделал что-то не так.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Нет!.. Я имею в виду, ты ничего не ждёшь взамен?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Хах?.. Ты собираешься мне что-нибудь дать?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Нет!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закричала громче, чем намеревалась, опасаясь, что он может потребовать её тело.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единственное, что она могла предложить.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если он делал всё это потому, что его влекло к ней, должно быть, именно этого он и хотел.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Ладно. Зачем просить, если ты не собираешься ничего давать?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усмехнулся, как будто её вопрос позабавил.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смешок разозлил её ещё больше.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почувствовала, что этот наивный человек недооценивает её.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она чувствовала себя ниже его, несмотря ни на что.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...Гах... Я просто волнуюсь!..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...О чём тут волноваться?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с силой опустила палочки для еды.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серьёзностью, которой раньше в ней не было, и чуть меньшим количеством гнева в голосе, она искренне сказала: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...Я просто не понимаю, зачем ты всё это делаешь.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Атмосфера мгновенно стала серьёзной.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ними повисло тяжёлое молчание.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...Почему ты так поступаешь со мной?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соответствовал её серьёзности, выражение его лица стало жёстче.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Сон Су Ён больше не могла сдерживать свои истинные чувства.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нужно было быть честной, чтобы получить честный ответ.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...Если ты делаешь это, потому что я тебе нравлюсь... Я уже сказала, что не могу ответить взаимностью.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его лица осталось неизменным.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Обеспокоенная тем, что он не понял, она добавила ещё.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...Я боюсь мужчин.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проявила слабость, в которой никогда никому раньше не признавалась.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...Правда? — спросил он.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....С тех пор, как я была маленькой, они косились на моё тело. И сексуальные домогательства...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...Ты подвергалась сексуальным домогательствам? — спросил он, его глаза расширились от удивления.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...Да. И они всегда пытались прикоснуться ко мне...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...Они пытались прикоснуться к тебе?!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резко вдохнул, когда спросил.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Чёрт возьми, перестань меня перебивать!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...Ох, извини.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http://tl.rulate.ru/book/100672/3721573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