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это время Хуо Цзиньяо говорил по громкой связи. Су Цинган посмотрел на Дин Цин, затем протянул ей телефон. Дин Цин хорошо видела экран телефона.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совсем не ожидала этого. Когда Су Цинган резко протянул ей телефон, она даже не знала, как реагировать.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Впервые в жизни интеллект не помог 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"Мисс. Дин?" голос Хуо Цзиньяо звучал холодно. "Где вы двое сейчас находитесь?"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"М-Минхуа Синду". До этого случая Дин Цин всегда держалась уверенно и вежливо в присутствии Хуо Цзиньяо.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была немного виновата из-за поступка Цяо Хуна, но все же в глазах Хуо Цзиньяо она выглядела умной и способной личностью.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"Минхуа Синду?" Хуо Цзиньяо слегка приподнял брови: "Мисс. Дин, Минхуа Синду даже не рядом с Хуантингом".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дал Дин Цин адрес, прежде чем отправить ее в аэропорт встречать Су Цинсана. Почему она привезла Су Цинсана в Минхуа Синду?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Неудивительно, что Су Цинган спросил его о квартирах, которыми он владел в Минхуа Синду.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"Президент Хуо, я..."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хочу сейчас слушать твои объяснения. У тебя есть пятнадцать минут. Отвезите мою жену в Хуантин, а затем немедленно возвращайтесь в компанию".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звучал очень недовольно. Он все еще говорил по громкой связи, поэтому Су Цинган мог его слышать.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мгновение Дин Цин почувствовала, что ее лицо горит. Она сидела и слегка дрожала.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ожидала, что окажется в такой ситуации. "Президент Хуо..."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"Дайте телефон моей жене", - сказал Хуо Цзиньяо, все еще недовольный. Он не собирался проявлять милосердие к Дин 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с безучастным видом забрала телефон из рук Дин Цин и выключила динамик. Затем она приложила телефон к уху.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"Цзиньяо".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"Мне жаль." Хуо Цзиньяо еще не знал, что случилось с Дин Цин. Что бы с ней ни было, он уже был расстроен. "Дин Цин немедленно отвезет тебя домой. Иди домой и хорошо отдохни".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"Хорошо." Су Цинган смотрел, как расстроенная Дин Цин повернулась, чтобы завести машину.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Молча, она растянула губы в улыбке. Она сказала Хуо Цзиньяо: "Тебе нужно пойти пообедать. Работа никогда не будет закончена. Я хочу, чтобы ты оставался здоровым".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понимаю". Ее забота смягчила хмурое выражение лица Хуо Цзиньяо.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Поскольку Дин Цин все еще присутствовала, Су Цинган больше ничего не сказала. Закончив разговор, она посмотрела на Дин Цин. У нее было строгое лицо. Вместо того чтобы сразу же завести машину, она обернулась и снова посмотрела на Су Цинган. Она смотрела прямо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ее взгляда Су Цинган почувствовала себя неловко, поэтому Су Цинган не собиралась быть с ней вежливой.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"Мисс. Дин, разве вы не собираетесь сесть за руль? Цзиньяо только что сказал вам отвезти меня домой как можно скорее, не так ли?"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"Госпожа Хуо, не волнуйтесь, я сейчас этим занимаюсь".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 потратил еще одну секунду, глядя ей в глаза. Затем она повернулась, завела машину и быстро поехала в сторону Хуантина.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молчала. Она выглядела такой спокойной и расслабленной, как будто телефонный звонок, который она только что сделала, и то, как Дин Цин бросила ей вызов, нисколько не повлияли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 изредка наблюдала за выражением лица Су Цинган через зеркало заднего вида. Она крепко сжимала руль обеими руками.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мгновение ей очень захотелось остановить машину, повернуться и содрать улыбку с лица Су Цинсана.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она не позволила себе этого сделать. Следуя по GPS к пункту назначения, она пыталась заставить свой мозг работать быстро.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отказывалась признать поражение. Она не хотела проигрывать, по крайней мере, не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полчаса машина была припаркована перед Хуангтингом.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сама открыла дверь машины. На этот раз ей не нужно было, чтобы Дин Цин открывала ей дверь.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она открыла дверь, Дин Цин повернулась и посмотрела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"Госпожа Хуо, вы думаете, что победили?" В этот момент она выглядела круче, чем раньше. Взглянув на Су Цинсана, она решительно посмотрела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не проводим соревнования. Зачем нам победитель и проигравший?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 Су Цинган оказалась такой терпеливой сегодня, учитывая тот факт, что она все это время говорила глупости с Дин 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"Мы не устраиваем соревнования, если ты так говоришь. Но я думаю, что рано или поздно ты проиграешь".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Дин Цин спросил ее со слабой улыбкой: "Вы знаете, почему, госпожа Хуо?".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молчала. Дин Цин не нуждалась в ее ответе.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"Президент Хуо был тем, кто попросил меня отвезти его в то место на днях. Но сегодня он вдруг так расстроился из-за этого. Я признаю, что была слишком нетерпелива. Но если он не виновен, почему он так расстроен?".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 просто злится на меня за безрассудство и использует это, чтобы скрыть свою вину".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 усмехнулась и продолжила: "Госпожа Хуо, вы все еще думаете, что не проиграли?".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молча и спокойно слушала, как Дин Цин придумывает историю. Она сохраняла провокационную улыбку.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скривила губы, улыбнулась еще шире и спросила: "Проиграл? Что ты имеешь в виду? Хуо Цзиньяо однажды попросил тебя отвезти его домой, а теперь я проиграла?".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"Госпожа Хуо, вам не нужно врать самой себе. Он мужчина, а я женщина. Мы были вдвоем. Я отвезла его домой, а потом мы поднялись наверх. Он был пьян. Как ты думаешь, что произошло после этого?"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посмотрел на нее, сохраняя улыбку на лице. "На что ты намекаешь? Цзиньяо был пьян и занялся с тобой сексом? Или, что ты соблазнила его, а он был слишком пьян, чтобы сопротивляться? Ты уверена в этом?"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 слегка пошевелила губами. Она была уверена, что если скажет "да", Су Цинган сразу же позвонит Хуо Цзиньяо и спросит, правда ли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нормально, что мужчины делают такие вещи, когда они пьяны. Вы с ума сошли, госпожа Хуо?".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ожидала, что Су Цинган рассердится. Но, к сожалению, Су Цинцан снова разочаровал ее. Ее план рано или поздно должен был провалиться.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"Дин Цин. Мисс. Дин, я думаю, вам нужно сходить к врачу".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так молода, но так заблуждаешься. Это нехорошо."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"Госпожа Хуо, вы думаете, что я вам лгу?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Вы можете позвонить президенту Хуо и спросить его, провели ли мы вместе весь вечер пятницы, если не верите мне".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они провели всю ночь вместе, но они остались в офисе, и Ян Вэньчан тоже был 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Цин, конечно, не стала бы рассказывать об этом Су Цинсану. Даже если бы Су Цинган задала этот вопрос Хуо Цзиняо, она не получила бы другого ответа.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"Мисс. Дин, вам не нужно придумывать эту историю. Я верю, что вы провели всю ночь вместе с Цзиньяо, но есть кое-что, о чем, я думаю, вы еще не знаете".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не хотела тратить время на эту женщину. Она окинула ее холодным взглядом, в котором было сочувствие и презрение, затем толкнула дверь и поставила одну ногу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"Единственное, что Цзиньяо будет делать, когда он пьян, это спать. Более того..."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закончила свои слова, но тяжело закрыла дверь, а затем подошла к багажнику, чтобы взять чемоданы.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Цин, не задумываясь, вышла вслед за ней из машины. Она смотрела, как Су Цинган снимает два чемодана, затем протянула руку, чтобы не дать ей потянуть за ручку чемоданов.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 что еще?" - спросила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мягко оттолкнула ее руку и потянула оба чемодана к себе. Увидев озабоченное выражение лица Дин Цин, она слегка наклонилась вперед и сказала очень низким голосом, слышным только им двоим.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 Хуо Цзиняо сексуальная дисфункция. Ты ведь не знаешь об этом?".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время обеда, но на улице было не так много людей. Су Цинсану не нужно было говорить слишком тихо, потому что никто больше не услышал бы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она все равно прошептала эти несколько слов.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Посмотрев на ошеломленную Дин Цин, она усмехнулась. "Мисс. Дин, в следующий раз, прежде чем придумывать историю, вам лучше немного покопаться в прошлом людей".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"Нет... Это невозможно..." Дин Цин отказывалась верить в это даже на слово. Она не верила в это!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"Невозможно? Подумай об этом. Подумай о семье Хуо Цзиньяо. Почему он женился на мне?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Полагаю, вы уже знаете, кто я, не так ли?".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она была дочерью Ли Цяньсюэ, но об этом еще не было объявлено всему миру. В настоящее время люди все еще думают о ней как о незаконнорожденной дочери семьи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 была поражена. Она выкатила глаза и в шоке уставилась на Су Цинсана, не в силах принять то, что только что сказал Су Цинсан.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 Цинган смотрела на Дин Цин, ее глаза были полны сочувствия и презрения. Наконец, она быстро вошла в здание с двумя чемоданами.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 стояла в оцепенении, пока холодный порыв ветра не встряхнул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могла связать высокого и крепкого Хуо Цзиньяо с тем, что только что сказал Су Цинган.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такое возможно? Это не может быть правдой!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шоке и замешательстве она вернулась в компанию.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возвращения Хуо Цзиньяо вызвал ее к себе в кабинет.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все еще думала о словах Су Цинсана, когда посмотрела в холодные глаза Хуо Цзиньяо. Она даже невольно взглянула на паховую область Хуо Цзиньяо.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Эта часть его тела была скрыта за столом, поэтому она не могла не посмотреть ему в глаза еще раз...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То, как она смотрела на него, не понравилось Хуо Цзиньяо. Он слегка сузил глаза, глядя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"Мисс. Дин, не могли бы вы объяснить мне, почему вы отвезли мою жену в Минхуа Синду, в то время как я просил вас отправить ее в Хуантин?"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голос был холодным, но его слова были еще холоднее. Дин Цин уже придумала оправдание, когда возвращалась в компанию.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"Мне очень жаль, президент Хуо. Ваша жена не сказала мне, что едет домой на обед, когда я забирала ее в аэропорту. Я спросил ее, обедала ли она уже, и она ответила, что нет, поэтому я подумал, что, возможно, смогу отвезти ее куда-нибудь поесть. Я знаю одно место рядом с Minghua Xindu, где готовят отличные блюда частной домашней кухни. Я подумал, может, она захочет попробовать".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 мы проходили мимо Минхуа Синду, я вспомнил, что секретарь Чэнь говорил о сдаче вашей квартиры, поэтому я упомянул об этом госпоже Хуо. Потом я понял, что она, похоже, не знает, что у вас там есть недвижимость.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Простите, президент Хуо. Я не должен был упоминать об этом".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Цин дала действительно умное объяснение. Сначала она сказала Хуо Цзиньяо, что по доброте душевной хотела пригласить Су Цинсана на обед, а потом сказала, что Су Цинсан позвонила ему, потому что узнала, что Хуо Цзиньяо владеет недвижимостью в Минхуа Синду.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Другими словами, она пыталась сказать, что истинная причина, по которой Су Цинсан расстроилась и позвонила Хуо Цзиньяо, заключается в том, что она узнала, что у Хуо Цзиньяо есть недвижимость, о которой она не знала.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http://tl.rulate.ru/book/36344/2085857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